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42CE8" w14:textId="155BBFB6" w:rsidR="00FF5691" w:rsidRDefault="00262E07" w:rsidP="00CE2875">
      <w:pPr>
        <w:spacing w:before="60" w:after="6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534905">
        <w:rPr>
          <w:rFonts w:ascii="Arial" w:hAnsi="Arial" w:cs="Arial"/>
          <w:b/>
          <w:szCs w:val="20"/>
        </w:rPr>
        <w:t>5</w:t>
      </w:r>
      <w:r>
        <w:rPr>
          <w:rFonts w:ascii="Arial" w:hAnsi="Arial" w:cs="Arial"/>
          <w:b/>
          <w:szCs w:val="20"/>
        </w:rPr>
        <w:t>-202</w:t>
      </w:r>
      <w:r w:rsidR="00534905">
        <w:rPr>
          <w:rFonts w:ascii="Arial" w:hAnsi="Arial" w:cs="Arial"/>
          <w:b/>
          <w:szCs w:val="20"/>
        </w:rPr>
        <w:t>6</w:t>
      </w:r>
      <w:r w:rsidR="00CE2875">
        <w:rPr>
          <w:rFonts w:ascii="Arial" w:hAnsi="Arial" w:cs="Arial"/>
          <w:b/>
          <w:szCs w:val="20"/>
        </w:rPr>
        <w:t xml:space="preserve"> FORMS SUBMISSION GUIDELINES – Electronic versions appreciated when available</w:t>
      </w:r>
      <w:r w:rsidR="00B71642">
        <w:rPr>
          <w:rFonts w:ascii="Arial" w:hAnsi="Arial" w:cs="Arial"/>
          <w:b/>
          <w:szCs w:val="20"/>
        </w:rPr>
        <w:t xml:space="preserve"> </w:t>
      </w:r>
      <w:r w:rsidR="000B12F0">
        <w:rPr>
          <w:rFonts w:ascii="Arial" w:hAnsi="Arial" w:cs="Arial"/>
          <w:b/>
          <w:color w:val="FF0000"/>
          <w:szCs w:val="20"/>
        </w:rPr>
        <w:t xml:space="preserve">(updated </w:t>
      </w:r>
      <w:r w:rsidR="00536E37">
        <w:rPr>
          <w:rFonts w:ascii="Arial" w:hAnsi="Arial" w:cs="Arial"/>
          <w:b/>
          <w:color w:val="FF0000"/>
          <w:szCs w:val="20"/>
        </w:rPr>
        <w:t>August 6</w:t>
      </w:r>
      <w:r>
        <w:rPr>
          <w:rFonts w:ascii="Arial" w:hAnsi="Arial" w:cs="Arial"/>
          <w:b/>
          <w:color w:val="FF0000"/>
          <w:szCs w:val="20"/>
        </w:rPr>
        <w:t>, 202</w:t>
      </w:r>
      <w:r w:rsidR="00534905">
        <w:rPr>
          <w:rFonts w:ascii="Arial" w:hAnsi="Arial" w:cs="Arial"/>
          <w:b/>
          <w:color w:val="FF0000"/>
          <w:szCs w:val="20"/>
        </w:rPr>
        <w:t>5</w:t>
      </w:r>
      <w:r w:rsidR="00B71642" w:rsidRPr="00B71642">
        <w:rPr>
          <w:rFonts w:ascii="Arial" w:hAnsi="Arial" w:cs="Arial"/>
          <w:b/>
          <w:color w:val="FF0000"/>
          <w:szCs w:val="20"/>
        </w:rPr>
        <w:t>)</w:t>
      </w:r>
    </w:p>
    <w:tbl>
      <w:tblPr>
        <w:tblW w:w="14400" w:type="dxa"/>
        <w:tblInd w:w="12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320"/>
        <w:gridCol w:w="2070"/>
        <w:gridCol w:w="8010"/>
      </w:tblGrid>
      <w:tr w:rsidR="00FF5691" w14:paraId="41B0BE2B" w14:textId="77777777" w:rsidTr="00524AEB">
        <w:trPr>
          <w:cantSplit/>
        </w:trPr>
        <w:tc>
          <w:tcPr>
            <w:tcW w:w="4320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E5E5E5"/>
            <w:vAlign w:val="center"/>
          </w:tcPr>
          <w:p w14:paraId="0809977F" w14:textId="0F5305BA" w:rsidR="00FF5691" w:rsidRDefault="00CE2875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i/>
                <w:szCs w:val="20"/>
              </w:rPr>
              <w:t>F</w:t>
            </w:r>
            <w:r w:rsidR="00D3342E">
              <w:rPr>
                <w:rFonts w:ascii="Arial" w:hAnsi="Arial" w:cs="Arial"/>
                <w:b/>
                <w:i/>
                <w:szCs w:val="20"/>
              </w:rPr>
              <w:t>ORM</w:t>
            </w:r>
            <w:r>
              <w:rPr>
                <w:rFonts w:ascii="Arial" w:hAnsi="Arial" w:cs="Arial"/>
                <w:b/>
                <w:i/>
                <w:szCs w:val="20"/>
              </w:rPr>
              <w:t xml:space="preserve"> NAME</w:t>
            </w:r>
          </w:p>
        </w:tc>
        <w:tc>
          <w:tcPr>
            <w:tcW w:w="2070" w:type="dxa"/>
            <w:tcBorders>
              <w:top w:val="double" w:sz="2" w:space="0" w:color="000000"/>
              <w:left w:val="single" w:sz="4" w:space="0" w:color="000000"/>
              <w:bottom w:val="double" w:sz="2" w:space="0" w:color="000000"/>
            </w:tcBorders>
            <w:shd w:val="clear" w:color="auto" w:fill="E5E5E5"/>
            <w:vAlign w:val="center"/>
          </w:tcPr>
          <w:p w14:paraId="73058992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i/>
                <w:szCs w:val="20"/>
              </w:rPr>
              <w:t>DEADLINE</w:t>
            </w:r>
          </w:p>
        </w:tc>
        <w:tc>
          <w:tcPr>
            <w:tcW w:w="8010" w:type="dxa"/>
            <w:tcBorders>
              <w:top w:val="double" w:sz="2" w:space="0" w:color="000000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shd w:val="clear" w:color="auto" w:fill="E5E5E5"/>
            <w:vAlign w:val="center"/>
          </w:tcPr>
          <w:p w14:paraId="367BAD36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i/>
                <w:szCs w:val="20"/>
              </w:rPr>
              <w:t>SEND FORM TO:</w:t>
            </w:r>
          </w:p>
        </w:tc>
      </w:tr>
      <w:tr w:rsidR="00FF5691" w14:paraId="2534B2B4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347C5163" w14:textId="77777777" w:rsidR="00FF5691" w:rsidRDefault="00D3342E">
            <w:pPr>
              <w:tabs>
                <w:tab w:val="left" w:pos="870"/>
                <w:tab w:val="left" w:pos="1230"/>
                <w:tab w:val="left" w:pos="210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New Officers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4B0DAC" w14:textId="589B6D13" w:rsidR="00FF5691" w:rsidRDefault="00262E07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May 1,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2AF33D0C" w14:textId="77777777" w:rsidR="005F318F" w:rsidRDefault="00D3342E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Pilot International Headquarters, </w:t>
            </w:r>
          </w:p>
          <w:p w14:paraId="1154BD9D" w14:textId="1A20E667" w:rsidR="005F318F" w:rsidRDefault="005F318F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102 </w:t>
            </w:r>
            <w:r w:rsidR="00D46644">
              <w:rPr>
                <w:rFonts w:ascii="Arial" w:hAnsi="Arial" w:cs="Arial"/>
                <w:szCs w:val="20"/>
              </w:rPr>
              <w:t>Preston Court, Macon, GA  31210-5768</w:t>
            </w:r>
          </w:p>
          <w:p w14:paraId="4BECC0C5" w14:textId="2D0C6E52" w:rsidR="005071DC" w:rsidRDefault="005071DC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color w:val="000000" w:themeColor="text1"/>
                <w:szCs w:val="20"/>
                <w:shd w:val="clear" w:color="auto" w:fill="FFFFFF"/>
              </w:rPr>
            </w:pPr>
            <w:r w:rsidRPr="005071DC">
              <w:rPr>
                <w:rFonts w:ascii="Arial" w:hAnsi="Arial" w:cs="Arial"/>
                <w:color w:val="000000" w:themeColor="text1"/>
                <w:szCs w:val="20"/>
                <w:shd w:val="clear" w:color="auto" w:fill="FFFFFF"/>
              </w:rPr>
              <w:t>(</w:t>
            </w:r>
            <w:hyperlink r:id="rId6" w:history="1">
              <w:r w:rsidRPr="00064F33">
                <w:rPr>
                  <w:rStyle w:val="Hyperlink"/>
                  <w:rFonts w:ascii="Arial" w:hAnsi="Arial" w:cs="Arial"/>
                  <w:szCs w:val="20"/>
                  <w:shd w:val="clear" w:color="auto" w:fill="FFFFFF"/>
                </w:rPr>
                <w:t>clubservices@pilothq.org</w:t>
              </w:r>
            </w:hyperlink>
            <w:r w:rsidRPr="005071DC">
              <w:rPr>
                <w:rFonts w:ascii="Arial" w:hAnsi="Arial" w:cs="Arial"/>
                <w:color w:val="000000" w:themeColor="text1"/>
                <w:szCs w:val="20"/>
                <w:shd w:val="clear" w:color="auto" w:fill="FFFFFF"/>
              </w:rPr>
              <w:t>)</w:t>
            </w:r>
          </w:p>
          <w:p w14:paraId="608DED79" w14:textId="198F9F13" w:rsidR="005F318F" w:rsidRDefault="002F3692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5F318F">
              <w:rPr>
                <w:rFonts w:ascii="Arial" w:hAnsi="Arial" w:cs="Arial"/>
                <w:szCs w:val="20"/>
              </w:rPr>
              <w:t xml:space="preserve"> </w:t>
            </w:r>
            <w:r w:rsidR="000B12F0">
              <w:rPr>
                <w:rFonts w:ascii="Arial" w:hAnsi="Arial" w:cs="Arial"/>
                <w:szCs w:val="20"/>
              </w:rPr>
              <w:t>D</w:t>
            </w:r>
            <w:r>
              <w:rPr>
                <w:rFonts w:ascii="Arial" w:hAnsi="Arial" w:cs="Arial"/>
                <w:szCs w:val="20"/>
              </w:rPr>
              <w:t xml:space="preserve">istrict Governor </w:t>
            </w:r>
            <w:r w:rsidR="00534905">
              <w:rPr>
                <w:rFonts w:ascii="Arial" w:hAnsi="Arial" w:cs="Arial"/>
                <w:szCs w:val="20"/>
              </w:rPr>
              <w:t>Mary Turner (</w:t>
            </w:r>
            <w:hyperlink r:id="rId7" w:history="1">
              <w:r w:rsidR="00534905" w:rsidRPr="00CA0F56">
                <w:rPr>
                  <w:rStyle w:val="Hyperlink"/>
                  <w:rFonts w:ascii="Arial" w:hAnsi="Arial" w:cs="Arial"/>
                  <w:szCs w:val="20"/>
                </w:rPr>
                <w:t>turnerma417@gmail.com</w:t>
              </w:r>
            </w:hyperlink>
            <w:r w:rsidR="00534905">
              <w:rPr>
                <w:rFonts w:ascii="Arial" w:hAnsi="Arial" w:cs="Arial"/>
                <w:szCs w:val="20"/>
              </w:rPr>
              <w:t>)</w:t>
            </w:r>
          </w:p>
          <w:p w14:paraId="232E06CA" w14:textId="38589432" w:rsidR="005F318F" w:rsidRDefault="00822B13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 w:rsidR="00533DB6">
              <w:rPr>
                <w:rFonts w:ascii="Arial" w:hAnsi="Arial" w:cs="Arial"/>
                <w:szCs w:val="20"/>
              </w:rPr>
              <w:t>-</w:t>
            </w: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0B12F0">
              <w:rPr>
                <w:rFonts w:ascii="Arial" w:hAnsi="Arial" w:cs="Arial"/>
                <w:szCs w:val="20"/>
              </w:rPr>
              <w:t xml:space="preserve"> District Governor-</w:t>
            </w:r>
            <w:r w:rsidR="005F318F">
              <w:rPr>
                <w:rFonts w:ascii="Arial" w:hAnsi="Arial" w:cs="Arial"/>
                <w:szCs w:val="20"/>
              </w:rPr>
              <w:t>Elect</w:t>
            </w:r>
            <w:r w:rsidR="006D5F13">
              <w:rPr>
                <w:rFonts w:ascii="Arial" w:hAnsi="Arial" w:cs="Arial"/>
                <w:szCs w:val="20"/>
              </w:rPr>
              <w:t xml:space="preserve"> </w:t>
            </w:r>
            <w:r w:rsidR="00534905">
              <w:rPr>
                <w:rFonts w:ascii="Arial" w:hAnsi="Arial" w:cs="Arial"/>
                <w:szCs w:val="20"/>
              </w:rPr>
              <w:t>Jacque Hatcher</w:t>
            </w:r>
            <w:r w:rsidR="0057238C">
              <w:rPr>
                <w:rFonts w:ascii="Arial" w:hAnsi="Arial" w:cs="Arial"/>
                <w:szCs w:val="20"/>
              </w:rPr>
              <w:t xml:space="preserve"> (</w:t>
            </w:r>
            <w:hyperlink r:id="rId8" w:history="1">
              <w:r w:rsidR="00534905">
                <w:rPr>
                  <w:rStyle w:val="Hyperlink"/>
                  <w:rFonts w:ascii="Arial" w:hAnsi="Arial" w:cs="Arial"/>
                  <w:szCs w:val="20"/>
                </w:rPr>
                <w:t>jacque.pilot25</w:t>
              </w:r>
              <w:r w:rsidR="006D5F13" w:rsidRPr="00CA0F56">
                <w:rPr>
                  <w:rStyle w:val="Hyperlink"/>
                  <w:rFonts w:ascii="Arial" w:hAnsi="Arial" w:cs="Arial"/>
                  <w:szCs w:val="20"/>
                </w:rPr>
                <w:t>gmail.com</w:t>
              </w:r>
            </w:hyperlink>
            <w:r w:rsidR="0057238C">
              <w:rPr>
                <w:rFonts w:ascii="Arial" w:hAnsi="Arial" w:cs="Arial"/>
                <w:szCs w:val="20"/>
              </w:rPr>
              <w:t>)</w:t>
            </w:r>
          </w:p>
          <w:p w14:paraId="533929E7" w14:textId="252180C4" w:rsidR="005F318F" w:rsidRDefault="00822B13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5F318F">
              <w:rPr>
                <w:rFonts w:ascii="Arial" w:hAnsi="Arial" w:cs="Arial"/>
                <w:szCs w:val="20"/>
              </w:rPr>
              <w:t xml:space="preserve"> </w:t>
            </w:r>
            <w:r w:rsidR="00D3342E">
              <w:rPr>
                <w:rFonts w:ascii="Arial" w:hAnsi="Arial" w:cs="Arial"/>
                <w:szCs w:val="20"/>
              </w:rPr>
              <w:t>District Secretary</w:t>
            </w:r>
            <w:r w:rsidR="00821EED">
              <w:rPr>
                <w:rFonts w:ascii="Arial" w:hAnsi="Arial" w:cs="Arial"/>
                <w:szCs w:val="20"/>
              </w:rPr>
              <w:t xml:space="preserve"> </w:t>
            </w:r>
            <w:r w:rsidR="00534905">
              <w:rPr>
                <w:rFonts w:ascii="Arial" w:hAnsi="Arial" w:cs="Arial"/>
                <w:szCs w:val="20"/>
              </w:rPr>
              <w:t>Ann Lastinger</w:t>
            </w:r>
            <w:r w:rsidR="00A249FB">
              <w:rPr>
                <w:rFonts w:ascii="Arial" w:hAnsi="Arial" w:cs="Arial"/>
                <w:szCs w:val="20"/>
              </w:rPr>
              <w:t xml:space="preserve"> (</w:t>
            </w:r>
            <w:hyperlink r:id="rId9" w:history="1">
              <w:r w:rsidR="00534905" w:rsidRPr="00E90799">
                <w:rPr>
                  <w:rStyle w:val="Hyperlink"/>
                  <w:rFonts w:ascii="Arial" w:hAnsi="Arial" w:cs="Arial"/>
                  <w:szCs w:val="20"/>
                </w:rPr>
                <w:t>annlastinger@gmail.com</w:t>
              </w:r>
            </w:hyperlink>
            <w:r w:rsidR="00A249FB">
              <w:rPr>
                <w:rFonts w:ascii="Arial" w:hAnsi="Arial" w:cs="Arial"/>
                <w:szCs w:val="20"/>
              </w:rPr>
              <w:t>)</w:t>
            </w:r>
          </w:p>
          <w:p w14:paraId="6242F38A" w14:textId="2C11F23A" w:rsidR="005F318F" w:rsidRPr="00534905" w:rsidRDefault="00822B13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5F318F">
              <w:rPr>
                <w:rFonts w:ascii="Arial" w:hAnsi="Arial" w:cs="Arial"/>
                <w:szCs w:val="20"/>
              </w:rPr>
              <w:t xml:space="preserve"> District Treasurer</w:t>
            </w:r>
            <w:r w:rsidR="0057238C">
              <w:rPr>
                <w:rFonts w:ascii="Arial" w:hAnsi="Arial" w:cs="Arial"/>
                <w:szCs w:val="20"/>
              </w:rPr>
              <w:t xml:space="preserve"> </w:t>
            </w:r>
            <w:r w:rsidR="00534905">
              <w:rPr>
                <w:rFonts w:ascii="Arial" w:hAnsi="Arial" w:cs="Arial"/>
                <w:szCs w:val="20"/>
              </w:rPr>
              <w:t>Avaline Adams</w:t>
            </w:r>
            <w:r w:rsidR="0057238C">
              <w:rPr>
                <w:rFonts w:ascii="Arial" w:hAnsi="Arial" w:cs="Arial"/>
                <w:szCs w:val="20"/>
              </w:rPr>
              <w:t xml:space="preserve"> </w:t>
            </w:r>
            <w:r w:rsidR="0057238C" w:rsidRPr="00534905">
              <w:rPr>
                <w:rFonts w:ascii="Arial" w:hAnsi="Arial" w:cs="Arial"/>
                <w:szCs w:val="20"/>
              </w:rPr>
              <w:t>(</w:t>
            </w:r>
            <w:hyperlink r:id="rId10" w:history="1">
              <w:r w:rsidR="00534905" w:rsidRPr="00E90799">
                <w:rPr>
                  <w:rStyle w:val="Hyperlink"/>
                  <w:rFonts w:ascii="Arial" w:hAnsi="Arial" w:cs="Arial"/>
                </w:rPr>
                <w:t>aadamsgeorgia.pilot@gmail.com</w:t>
              </w:r>
            </w:hyperlink>
            <w:r w:rsidR="0057238C" w:rsidRPr="00534905">
              <w:rPr>
                <w:rFonts w:ascii="Arial" w:hAnsi="Arial" w:cs="Arial"/>
                <w:szCs w:val="20"/>
              </w:rPr>
              <w:t>)</w:t>
            </w:r>
          </w:p>
          <w:p w14:paraId="7A5836A1" w14:textId="4256332C" w:rsidR="005F318F" w:rsidRDefault="005F318F" w:rsidP="00827B03">
            <w:pPr>
              <w:tabs>
                <w:tab w:val="left" w:pos="-1080"/>
                <w:tab w:val="left" w:pos="-720"/>
                <w:tab w:val="left" w:pos="150"/>
              </w:tabs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And your Regional Lt. Governor (refer to DAC/DEC listing on GA Pilot webpage under Leadership)  </w:t>
            </w:r>
            <w:hyperlink r:id="rId11" w:history="1">
              <w:r w:rsidRPr="00DB7A82">
                <w:rPr>
                  <w:rStyle w:val="Hyperlink"/>
                  <w:rFonts w:ascii="Arial" w:hAnsi="Arial" w:cs="Arial"/>
                  <w:szCs w:val="20"/>
                </w:rPr>
                <w:t>www.pilotgeorgia.org</w:t>
              </w:r>
            </w:hyperlink>
          </w:p>
        </w:tc>
      </w:tr>
      <w:tr w:rsidR="00FF5691" w14:paraId="5E88A91B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71B872BD" w14:textId="1F0BE542" w:rsidR="00FF5691" w:rsidRDefault="006D5F13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D3342E">
              <w:rPr>
                <w:rFonts w:ascii="Arial" w:hAnsi="Arial" w:cs="Arial"/>
                <w:szCs w:val="20"/>
              </w:rPr>
              <w:t xml:space="preserve"> District Dues &amp;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C16A436" w14:textId="547A69E4" w:rsidR="00FF5691" w:rsidRDefault="005F318F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July 1,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1A6C8437" w14:textId="5F721D7D" w:rsidR="00FF5691" w:rsidRDefault="006D5F13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2024-2025</w:t>
            </w:r>
            <w:r w:rsidR="00D3342E">
              <w:rPr>
                <w:rFonts w:ascii="Arial" w:hAnsi="Arial" w:cs="Arial"/>
                <w:szCs w:val="20"/>
              </w:rPr>
              <w:t xml:space="preserve"> District Treasurer</w:t>
            </w:r>
            <w:r w:rsidR="00827B03">
              <w:rPr>
                <w:rFonts w:ascii="Arial" w:hAnsi="Arial" w:cs="Arial"/>
                <w:szCs w:val="20"/>
              </w:rPr>
              <w:t xml:space="preserve"> – </w:t>
            </w:r>
            <w:r w:rsidR="00534905">
              <w:rPr>
                <w:rFonts w:ascii="Arial" w:hAnsi="Arial" w:cs="Arial"/>
                <w:szCs w:val="20"/>
              </w:rPr>
              <w:t>Avaline Adams – 4940 Hwy. 145 Carnesville, GA 30521</w:t>
            </w:r>
          </w:p>
          <w:p w14:paraId="1BA686A8" w14:textId="3AC469E5" w:rsidR="00CF3632" w:rsidRDefault="00CF3632">
            <w:pPr>
              <w:snapToGrid w:val="0"/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Copy to: District Secretary</w:t>
            </w:r>
            <w:r w:rsidR="00534905">
              <w:rPr>
                <w:rFonts w:ascii="Arial" w:hAnsi="Arial" w:cs="Arial"/>
                <w:szCs w:val="20"/>
              </w:rPr>
              <w:t xml:space="preserve"> – Ann Lastinger – 107 East 1</w:t>
            </w:r>
            <w:r w:rsidR="00534905" w:rsidRPr="00534905">
              <w:rPr>
                <w:rFonts w:ascii="Arial" w:hAnsi="Arial" w:cs="Arial"/>
                <w:szCs w:val="20"/>
                <w:vertAlign w:val="superscript"/>
              </w:rPr>
              <w:t>st</w:t>
            </w:r>
            <w:r w:rsidR="00534905">
              <w:rPr>
                <w:rFonts w:ascii="Arial" w:hAnsi="Arial" w:cs="Arial"/>
                <w:szCs w:val="20"/>
              </w:rPr>
              <w:t xml:space="preserve"> Ave. Sandersville, GA 31082</w:t>
            </w:r>
          </w:p>
        </w:tc>
      </w:tr>
      <w:tr w:rsidR="00FF5691" w14:paraId="31719CD3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3BCC54FD" w14:textId="77DDC943" w:rsidR="00FF5691" w:rsidRDefault="006D5F13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6</w:t>
            </w:r>
            <w:r w:rsidR="00D3342E">
              <w:rPr>
                <w:rFonts w:ascii="Arial" w:hAnsi="Arial" w:cs="Arial"/>
                <w:szCs w:val="20"/>
              </w:rPr>
              <w:t xml:space="preserve"> PI Dues &amp;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E54222" w14:textId="30BD6B13" w:rsidR="00FF5691" w:rsidRDefault="005F318F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July 1,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7E26CC1E" w14:textId="65181795" w:rsidR="00FF5691" w:rsidRDefault="00D3342E">
            <w:pPr>
              <w:snapToGrid w:val="0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Pilot International Headquarters</w:t>
            </w:r>
            <w:r w:rsidR="00CF3632">
              <w:rPr>
                <w:rFonts w:ascii="Arial" w:hAnsi="Arial" w:cs="Arial"/>
                <w:szCs w:val="20"/>
              </w:rPr>
              <w:t xml:space="preserve"> – Copy to:  District Treasurer &amp; District Secretary</w:t>
            </w:r>
          </w:p>
        </w:tc>
      </w:tr>
      <w:tr w:rsidR="00FF5691" w14:paraId="32CD1E8F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6E9A234A" w14:textId="31287BA6" w:rsidR="00FF5691" w:rsidRDefault="006D5F1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4</w:t>
            </w:r>
            <w:r>
              <w:rPr>
                <w:rFonts w:ascii="Arial" w:hAnsi="Arial" w:cs="Arial"/>
                <w:szCs w:val="20"/>
              </w:rPr>
              <w:t>-202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 w:rsidR="00D3342E">
              <w:rPr>
                <w:rFonts w:ascii="Arial" w:hAnsi="Arial" w:cs="Arial"/>
                <w:szCs w:val="20"/>
              </w:rPr>
              <w:t xml:space="preserve"> Financial Records Audit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48C984" w14:textId="500098E0" w:rsidR="00FF5691" w:rsidRDefault="005F318F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August 15,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45679BB4" w14:textId="77777777" w:rsidR="00FF5691" w:rsidRDefault="00D3342E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Audit Committee (Club and District)</w:t>
            </w:r>
          </w:p>
        </w:tc>
      </w:tr>
      <w:tr w:rsidR="00FF5691" w14:paraId="4AA9DBCA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021A2972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Plans of Work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0B4B78E" w14:textId="06EDCD62" w:rsidR="00FF5691" w:rsidRDefault="005F318F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August 15,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6FF2A4D1" w14:textId="77777777" w:rsidR="00FF5691" w:rsidRDefault="00D3342E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 Elect, Region Lt. Governor</w:t>
            </w:r>
          </w:p>
        </w:tc>
      </w:tr>
      <w:tr w:rsidR="00FF5691" w14:paraId="4DD8ADEC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7161A394" w14:textId="76511921" w:rsidR="00FF5691" w:rsidRDefault="006D5F1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202</w:t>
            </w:r>
            <w:r w:rsidR="00534905">
              <w:rPr>
                <w:rFonts w:ascii="Arial" w:hAnsi="Arial" w:cs="Arial"/>
                <w:szCs w:val="20"/>
              </w:rPr>
              <w:t>5</w:t>
            </w:r>
            <w:r w:rsidR="00D3342E">
              <w:rPr>
                <w:rFonts w:ascii="Arial" w:hAnsi="Arial" w:cs="Arial"/>
                <w:szCs w:val="20"/>
              </w:rPr>
              <w:t xml:space="preserve"> Fall Council Committees</w:t>
            </w:r>
            <w:r w:rsidR="005F318F">
              <w:rPr>
                <w:rFonts w:ascii="Arial" w:hAnsi="Arial" w:cs="Arial"/>
                <w:szCs w:val="20"/>
              </w:rPr>
              <w:t xml:space="preserve"> Assignments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CD64BE" w14:textId="033CDBDE" w:rsidR="00FF5691" w:rsidRDefault="005F318F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August 15,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679EB027" w14:textId="22C98BBC" w:rsidR="00FF5691" w:rsidRPr="00D3342E" w:rsidRDefault="00D3342E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 w:rsidRPr="00D3342E">
              <w:rPr>
                <w:rFonts w:ascii="Arial" w:hAnsi="Arial" w:cs="Arial"/>
                <w:szCs w:val="20"/>
              </w:rPr>
              <w:t>Governor</w:t>
            </w:r>
            <w:r w:rsidR="00533DB6">
              <w:rPr>
                <w:rFonts w:ascii="Arial" w:hAnsi="Arial" w:cs="Arial"/>
                <w:szCs w:val="20"/>
              </w:rPr>
              <w:t xml:space="preserve"> </w:t>
            </w:r>
            <w:r w:rsidR="006D5F13">
              <w:rPr>
                <w:rFonts w:ascii="Arial" w:hAnsi="Arial" w:cs="Arial"/>
                <w:szCs w:val="20"/>
              </w:rPr>
              <w:t>Ma</w:t>
            </w:r>
            <w:r w:rsidR="00534905">
              <w:rPr>
                <w:rFonts w:ascii="Arial" w:hAnsi="Arial" w:cs="Arial"/>
                <w:szCs w:val="20"/>
              </w:rPr>
              <w:t>ry</w:t>
            </w:r>
          </w:p>
        </w:tc>
      </w:tr>
      <w:tr w:rsidR="00536E37" w14:paraId="48DC1DA3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1940A99D" w14:textId="4F67BE97" w:rsidR="00536E37" w:rsidRDefault="00536E37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Club Budgets &amp; Standing Rules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B7A50E" w14:textId="1B457853" w:rsidR="00536E37" w:rsidRDefault="00536E37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August 15, 2025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0043ECB2" w14:textId="426053FB" w:rsidR="00536E37" w:rsidRDefault="00536E37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 Elect, Region Lt. Governor</w:t>
            </w:r>
          </w:p>
        </w:tc>
      </w:tr>
      <w:tr w:rsidR="00FF5691" w14:paraId="1CC2F6FC" w14:textId="77777777" w:rsidTr="0037250D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0C9503D7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Governor’s Cup Award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4BC0FF0F" w14:textId="6823B969" w:rsidR="00FF5691" w:rsidRPr="0037250D" w:rsidRDefault="00536E37">
            <w:pPr>
              <w:spacing w:before="60" w:after="60"/>
              <w:rPr>
                <w:b/>
                <w:bCs/>
                <w:szCs w:val="20"/>
              </w:rPr>
            </w:pPr>
            <w:r w:rsidRPr="0037250D">
              <w:rPr>
                <w:rFonts w:ascii="Arial" w:hAnsi="Arial" w:cs="Arial"/>
                <w:b/>
                <w:bCs/>
                <w:szCs w:val="20"/>
              </w:rPr>
              <w:t xml:space="preserve">Extended to </w:t>
            </w:r>
            <w:r w:rsidRPr="00BF545D">
              <w:rPr>
                <w:rFonts w:ascii="Arial" w:hAnsi="Arial" w:cs="Arial"/>
                <w:b/>
                <w:bCs/>
                <w:color w:val="EE0000"/>
                <w:szCs w:val="20"/>
                <w:u w:val="single"/>
              </w:rPr>
              <w:t>9/1/25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E2EFD9" w:themeFill="accent6" w:themeFillTint="33"/>
            <w:vAlign w:val="center"/>
          </w:tcPr>
          <w:p w14:paraId="4605C5E1" w14:textId="6B577976" w:rsidR="00FF5691" w:rsidRPr="00D3342E" w:rsidRDefault="00534905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Esther Foster</w:t>
            </w:r>
            <w:r w:rsidR="00821EED">
              <w:rPr>
                <w:rFonts w:ascii="Arial" w:hAnsi="Arial" w:cs="Arial"/>
                <w:b/>
                <w:szCs w:val="20"/>
              </w:rPr>
              <w:t xml:space="preserve"> </w:t>
            </w:r>
            <w:r w:rsidR="00D3342E" w:rsidRPr="00D3342E">
              <w:rPr>
                <w:rFonts w:ascii="Arial" w:hAnsi="Arial" w:cs="Arial"/>
                <w:szCs w:val="20"/>
              </w:rPr>
              <w:t>(Awards Jury Chair)</w:t>
            </w:r>
            <w:r>
              <w:rPr>
                <w:rFonts w:ascii="Arial" w:hAnsi="Arial" w:cs="Arial"/>
                <w:szCs w:val="20"/>
              </w:rPr>
              <w:t xml:space="preserve"> 107 Pineview Rd. Gray, GA 31032</w:t>
            </w:r>
          </w:p>
          <w:p w14:paraId="66852400" w14:textId="591989DF" w:rsidR="00FF5691" w:rsidRPr="00534905" w:rsidRDefault="00B04E6B">
            <w:pPr>
              <w:spacing w:before="60" w:after="60"/>
              <w:rPr>
                <w:rFonts w:ascii="Arial" w:hAnsi="Arial" w:cs="Arial"/>
                <w:b/>
                <w:bCs/>
                <w:i/>
                <w:iCs/>
                <w:szCs w:val="20"/>
                <w:shd w:val="clear" w:color="auto" w:fill="FFFF00"/>
              </w:rPr>
            </w:pPr>
            <w:r w:rsidRPr="0037250D">
              <w:rPr>
                <w:rFonts w:ascii="Arial" w:hAnsi="Arial" w:cs="Arial"/>
                <w:b/>
                <w:bCs/>
                <w:i/>
                <w:iCs/>
                <w:color w:val="000000" w:themeColor="text1"/>
                <w:szCs w:val="20"/>
              </w:rPr>
              <w:t>(Return Receipt at Postal Service required)</w:t>
            </w:r>
          </w:p>
        </w:tc>
      </w:tr>
      <w:tr w:rsidR="00B40F92" w14:paraId="0535081F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7AEBCE5D" w14:textId="1147FAB0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Q1 Club Report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58BFEB" w14:textId="31419F4D" w:rsidR="00B40F92" w:rsidRDefault="007A1A80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Septemb</w:t>
            </w:r>
            <w:r w:rsidR="006D5F13">
              <w:rPr>
                <w:rFonts w:ascii="Arial" w:hAnsi="Arial" w:cs="Arial"/>
                <w:szCs w:val="20"/>
              </w:rPr>
              <w:t>er 20,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3EC77735" w14:textId="6B7845A4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Governor-Elect, Region Lt. Governor</w:t>
            </w:r>
          </w:p>
        </w:tc>
      </w:tr>
      <w:tr w:rsidR="00B40F92" w14:paraId="68D364CE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5B118762" w14:textId="2DE43A4D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Club Ambassador Selection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83A201" w14:textId="4E4751E7" w:rsidR="00B40F92" w:rsidRDefault="006D5F1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September 30,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36EACD51" w14:textId="3D889EC9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Pilot International Headquarters ($25 fee)</w:t>
            </w:r>
          </w:p>
        </w:tc>
      </w:tr>
      <w:tr w:rsidR="00B30765" w14:paraId="7724A9CC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2213470D" w14:textId="0DFD963E" w:rsidR="00B30765" w:rsidRDefault="0010317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990 Form (all clubs)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9983C8" w14:textId="137BD10A" w:rsidR="00B30765" w:rsidRDefault="006D5F1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November 15,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14616321" w14:textId="22F0ABF5" w:rsidR="00B30765" w:rsidRDefault="0010317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Due to the IRS</w:t>
            </w:r>
          </w:p>
        </w:tc>
      </w:tr>
      <w:tr w:rsidR="00B40F92" w14:paraId="0322BF9D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101BD0DB" w14:textId="5445B695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Q2 Club Report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6282E24" w14:textId="2FC57E8B" w:rsidR="00B40F92" w:rsidRDefault="006D5F1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December 31, 202</w:t>
            </w:r>
            <w:r w:rsidR="00534905">
              <w:rPr>
                <w:rFonts w:ascii="Arial" w:hAnsi="Arial" w:cs="Arial"/>
                <w:szCs w:val="20"/>
              </w:rPr>
              <w:t>5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1E7ED79F" w14:textId="05224BE5" w:rsidR="00B40F92" w:rsidRDefault="00B40F92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Governor-Elect, Region Lt. Governor</w:t>
            </w:r>
          </w:p>
        </w:tc>
      </w:tr>
      <w:tr w:rsidR="00FF5691" w14:paraId="1CE26E21" w14:textId="77777777" w:rsidTr="0037250D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52A05586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Cs w:val="20"/>
              </w:rPr>
              <w:t>Newsletter Competition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6BFDD54A" w14:textId="198D9C7D" w:rsidR="00FF5691" w:rsidRPr="0037250D" w:rsidRDefault="0037250D" w:rsidP="00D56BBF">
            <w:pPr>
              <w:spacing w:before="60" w:after="60"/>
              <w:rPr>
                <w:rFonts w:ascii="Arial" w:hAnsi="Arial" w:cs="Arial"/>
                <w:b/>
                <w:bCs/>
                <w:szCs w:val="20"/>
              </w:rPr>
            </w:pPr>
            <w:r w:rsidRPr="00BF545D">
              <w:rPr>
                <w:rFonts w:ascii="Arial" w:hAnsi="Arial" w:cs="Arial"/>
                <w:b/>
                <w:bCs/>
                <w:szCs w:val="20"/>
                <w:shd w:val="clear" w:color="auto" w:fill="E2EFD9" w:themeFill="accent6" w:themeFillTint="33"/>
              </w:rPr>
              <w:t>Awarded 202</w:t>
            </w:r>
            <w:r w:rsidR="00BF545D" w:rsidRPr="00BF545D">
              <w:rPr>
                <w:rFonts w:ascii="Arial" w:hAnsi="Arial" w:cs="Arial"/>
                <w:b/>
                <w:bCs/>
                <w:szCs w:val="20"/>
                <w:shd w:val="clear" w:color="auto" w:fill="E2EFD9" w:themeFill="accent6" w:themeFillTint="33"/>
              </w:rPr>
              <w:t>7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E2EFD9" w:themeFill="accent6" w:themeFillTint="33"/>
            <w:vAlign w:val="center"/>
          </w:tcPr>
          <w:p w14:paraId="03EC576C" w14:textId="65256D43" w:rsidR="00FF5691" w:rsidRPr="00893B48" w:rsidRDefault="00D3342E">
            <w:pPr>
              <w:spacing w:before="60" w:after="60"/>
              <w:rPr>
                <w:rFonts w:ascii="Arial" w:hAnsi="Arial" w:cs="Arial"/>
                <w:b/>
                <w:color w:val="000000" w:themeColor="text1"/>
                <w:szCs w:val="20"/>
              </w:rPr>
            </w:pPr>
            <w:r w:rsidRPr="00893B48">
              <w:rPr>
                <w:rFonts w:ascii="Arial" w:hAnsi="Arial" w:cs="Arial"/>
                <w:color w:val="000000" w:themeColor="text1"/>
                <w:szCs w:val="20"/>
              </w:rPr>
              <w:t>Region Lt. Governor</w:t>
            </w:r>
            <w:r w:rsidR="00827B03" w:rsidRPr="00893B48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  <w:r w:rsidR="00893B48" w:rsidRPr="00BF545D">
              <w:rPr>
                <w:rFonts w:ascii="Arial" w:hAnsi="Arial" w:cs="Arial"/>
                <w:b/>
                <w:bCs/>
                <w:i/>
                <w:iCs/>
                <w:color w:val="000000" w:themeColor="text1"/>
                <w:szCs w:val="20"/>
                <w:shd w:val="clear" w:color="auto" w:fill="E2EFD9" w:themeFill="accent6" w:themeFillTint="33"/>
              </w:rPr>
              <w:t>(Return Receipt at Postal Service required)</w:t>
            </w:r>
            <w:r w:rsidR="00893B48" w:rsidRPr="00893B48">
              <w:rPr>
                <w:rFonts w:ascii="Arial" w:hAnsi="Arial" w:cs="Arial"/>
                <w:color w:val="000000" w:themeColor="text1"/>
                <w:szCs w:val="20"/>
              </w:rPr>
              <w:t xml:space="preserve"> </w:t>
            </w:r>
          </w:p>
        </w:tc>
      </w:tr>
      <w:tr w:rsidR="00FF5691" w14:paraId="5615A3A8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5AC70EE4" w14:textId="77777777" w:rsidR="00FF5691" w:rsidRDefault="00D3342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District Officer Nomination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932755" w14:textId="5E59F617" w:rsidR="00FF5691" w:rsidRDefault="006D5F13">
            <w:pPr>
              <w:shd w:val="clear" w:color="auto" w:fill="FFFFFF"/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  <w:shd w:val="clear" w:color="auto" w:fill="FFFFFF"/>
              </w:rPr>
              <w:t>January 24, 202</w:t>
            </w:r>
            <w:r w:rsidR="00534905">
              <w:rPr>
                <w:rFonts w:ascii="Arial" w:hAnsi="Arial" w:cs="Arial"/>
                <w:szCs w:val="20"/>
                <w:shd w:val="clear" w:color="auto" w:fill="FFFFFF"/>
              </w:rPr>
              <w:t>6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2558ADF0" w14:textId="7C84C531" w:rsidR="00FF5691" w:rsidRDefault="00534905" w:rsidP="00827B03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Cindy Weaver</w:t>
            </w:r>
            <w:r w:rsidR="00D3342E">
              <w:rPr>
                <w:rFonts w:ascii="Arial" w:hAnsi="Arial" w:cs="Arial"/>
                <w:szCs w:val="20"/>
              </w:rPr>
              <w:t xml:space="preserve"> (District Nominating Chair</w:t>
            </w:r>
            <w:r w:rsidR="00827B03">
              <w:rPr>
                <w:rFonts w:ascii="Arial" w:hAnsi="Arial" w:cs="Arial"/>
                <w:szCs w:val="20"/>
              </w:rPr>
              <w:t>)</w:t>
            </w:r>
            <w:r>
              <w:rPr>
                <w:rFonts w:ascii="Arial" w:hAnsi="Arial" w:cs="Arial"/>
                <w:szCs w:val="20"/>
              </w:rPr>
              <w:t xml:space="preserve"> </w:t>
            </w:r>
            <w:r w:rsidR="001424C5">
              <w:rPr>
                <w:rFonts w:ascii="Arial" w:hAnsi="Arial" w:cs="Arial"/>
                <w:szCs w:val="20"/>
              </w:rPr>
              <w:t>2903 Sandalwood Dr. Atlanta, GA 30530</w:t>
            </w:r>
          </w:p>
        </w:tc>
      </w:tr>
      <w:tr w:rsidR="006A74B7" w14:paraId="4A3BA95D" w14:textId="77777777" w:rsidTr="00B7492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1D715CA4" w14:textId="77777777" w:rsidR="006A74B7" w:rsidRDefault="006A74B7" w:rsidP="00AA577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Lynda Goodwin Volunteer Scholarship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FBBE4C" w14:textId="0EFB8D20" w:rsidR="006A74B7" w:rsidRDefault="00527C76" w:rsidP="00AA577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January 24, 2026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74C01E5B" w14:textId="61755A85" w:rsidR="006A74B7" w:rsidRDefault="006D5F13" w:rsidP="00AA577E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Genia Mitchell</w:t>
            </w:r>
            <w:r w:rsidR="006A74B7">
              <w:rPr>
                <w:rFonts w:ascii="Arial" w:hAnsi="Arial" w:cs="Arial"/>
                <w:szCs w:val="20"/>
              </w:rPr>
              <w:t xml:space="preserve"> (GPF Representative) </w:t>
            </w:r>
            <w:r>
              <w:rPr>
                <w:rFonts w:ascii="Arial" w:hAnsi="Arial" w:cs="Arial"/>
                <w:szCs w:val="20"/>
              </w:rPr>
              <w:t>5994 Bowers Rd., Stone Mountain, GA 30087</w:t>
            </w:r>
          </w:p>
          <w:p w14:paraId="09598478" w14:textId="77777777" w:rsidR="006A74B7" w:rsidRDefault="006A74B7" w:rsidP="00AA577E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Copy: Governor, Governor Elect, Region Lt. Governor</w:t>
            </w:r>
          </w:p>
        </w:tc>
      </w:tr>
      <w:tr w:rsidR="00827B03" w14:paraId="58656D0C" w14:textId="77777777" w:rsidTr="0037250D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0D3E895F" w14:textId="77777777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Ann Adams Attendance Award</w:t>
            </w:r>
          </w:p>
          <w:p w14:paraId="52345D79" w14:textId="77777777" w:rsidR="00CE2875" w:rsidRDefault="00CE2875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Edwina Gill Growth Award</w:t>
            </w:r>
          </w:p>
          <w:p w14:paraId="74D36D01" w14:textId="40194498" w:rsidR="00CE2875" w:rsidRDefault="00CE2875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Nancy Henrick Friendship and Service Award</w:t>
            </w:r>
          </w:p>
          <w:p w14:paraId="17344B36" w14:textId="6678B734" w:rsidR="00CE2875" w:rsidRDefault="00CE2875" w:rsidP="00827B03">
            <w:pPr>
              <w:spacing w:before="60" w:after="60"/>
              <w:rPr>
                <w:rFonts w:ascii="Arial" w:hAnsi="Arial" w:cs="Arial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Cs w:val="20"/>
              </w:rPr>
              <w:t>Vivian Hartman Memorial Award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2EFD9" w:themeFill="accent6" w:themeFillTint="33"/>
            <w:vAlign w:val="center"/>
          </w:tcPr>
          <w:p w14:paraId="4C360EAA" w14:textId="07517A2A" w:rsidR="00827B03" w:rsidRPr="0037250D" w:rsidRDefault="0037250D" w:rsidP="00827B03">
            <w:pPr>
              <w:spacing w:before="60" w:after="60"/>
              <w:rPr>
                <w:rFonts w:ascii="Arial" w:hAnsi="Arial" w:cs="Arial"/>
                <w:b/>
                <w:bCs/>
                <w:szCs w:val="20"/>
                <w:shd w:val="clear" w:color="auto" w:fill="FFFFFF"/>
              </w:rPr>
            </w:pPr>
            <w:r w:rsidRPr="00693CD2">
              <w:rPr>
                <w:rFonts w:ascii="Arial" w:hAnsi="Arial" w:cs="Arial"/>
                <w:b/>
                <w:bCs/>
                <w:szCs w:val="20"/>
                <w:shd w:val="clear" w:color="auto" w:fill="E2EFD9" w:themeFill="accent6" w:themeFillTint="33"/>
              </w:rPr>
              <w:t>Awarded 202</w:t>
            </w:r>
            <w:r w:rsidR="00693CD2" w:rsidRPr="00693CD2">
              <w:rPr>
                <w:rFonts w:ascii="Arial" w:hAnsi="Arial" w:cs="Arial"/>
                <w:b/>
                <w:bCs/>
                <w:szCs w:val="20"/>
                <w:shd w:val="clear" w:color="auto" w:fill="E2EFD9" w:themeFill="accent6" w:themeFillTint="33"/>
              </w:rPr>
              <w:t>7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shd w:val="clear" w:color="auto" w:fill="E2EFD9" w:themeFill="accent6" w:themeFillTint="33"/>
            <w:vAlign w:val="center"/>
          </w:tcPr>
          <w:p w14:paraId="506DEFEE" w14:textId="77777777" w:rsidR="001424C5" w:rsidRDefault="001424C5" w:rsidP="001424C5">
            <w:pPr>
              <w:spacing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 xml:space="preserve">Esther Foster </w:t>
            </w:r>
            <w:r w:rsidRPr="00D3342E">
              <w:rPr>
                <w:rFonts w:ascii="Arial" w:hAnsi="Arial" w:cs="Arial"/>
                <w:szCs w:val="20"/>
              </w:rPr>
              <w:t>(Awards Jury Chair)</w:t>
            </w:r>
            <w:r>
              <w:rPr>
                <w:rFonts w:ascii="Arial" w:hAnsi="Arial" w:cs="Arial"/>
                <w:szCs w:val="20"/>
              </w:rPr>
              <w:t xml:space="preserve"> 107 Pineview Rd. Gray, GA 31032</w:t>
            </w:r>
          </w:p>
          <w:p w14:paraId="009A6669" w14:textId="005177CF" w:rsidR="00827B03" w:rsidRDefault="004807F0" w:rsidP="001424C5">
            <w:pPr>
              <w:spacing w:after="60"/>
              <w:rPr>
                <w:rFonts w:ascii="Arial" w:hAnsi="Arial" w:cs="Arial"/>
                <w:szCs w:val="20"/>
              </w:rPr>
            </w:pPr>
            <w:r w:rsidRPr="00D3342E">
              <w:rPr>
                <w:rFonts w:ascii="Arial" w:hAnsi="Arial" w:cs="Arial"/>
                <w:szCs w:val="20"/>
              </w:rPr>
              <w:t>Copy</w:t>
            </w:r>
            <w:r>
              <w:rPr>
                <w:rFonts w:ascii="Arial" w:hAnsi="Arial" w:cs="Arial"/>
                <w:szCs w:val="20"/>
              </w:rPr>
              <w:t>:</w:t>
            </w:r>
            <w:r w:rsidRPr="00D3342E">
              <w:rPr>
                <w:rFonts w:ascii="Arial" w:hAnsi="Arial" w:cs="Arial"/>
                <w:szCs w:val="20"/>
              </w:rPr>
              <w:t xml:space="preserve"> Governor, Governor Elect, Region Lt. Governor</w:t>
            </w:r>
          </w:p>
          <w:p w14:paraId="50DD6480" w14:textId="3E57796D" w:rsidR="005C38F0" w:rsidRPr="001424C5" w:rsidRDefault="005C38F0" w:rsidP="001424C5">
            <w:pPr>
              <w:spacing w:after="60"/>
              <w:rPr>
                <w:rFonts w:ascii="Arial" w:hAnsi="Arial" w:cs="Arial"/>
                <w:b/>
                <w:bCs/>
                <w:i/>
                <w:iCs/>
                <w:szCs w:val="20"/>
              </w:rPr>
            </w:pPr>
            <w:r w:rsidRPr="00BF545D">
              <w:rPr>
                <w:rFonts w:ascii="Arial" w:hAnsi="Arial" w:cs="Arial"/>
                <w:b/>
                <w:bCs/>
                <w:i/>
                <w:iCs/>
                <w:color w:val="000000" w:themeColor="text1"/>
                <w:szCs w:val="20"/>
                <w:shd w:val="clear" w:color="auto" w:fill="E2EFD9" w:themeFill="accent6" w:themeFillTint="33"/>
              </w:rPr>
              <w:t>(Return Receipt at Postal Service required)</w:t>
            </w:r>
          </w:p>
        </w:tc>
      </w:tr>
      <w:tr w:rsidR="00B40F92" w14:paraId="52370CF7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5E6169C4" w14:textId="6C46BD08" w:rsidR="00B40F92" w:rsidRDefault="00B40F92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lastRenderedPageBreak/>
              <w:t>Q3 Club Report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A236336" w14:textId="39A6CEE7" w:rsidR="00B40F92" w:rsidRDefault="00995CD5" w:rsidP="00827B03">
            <w:pPr>
              <w:spacing w:before="60" w:after="60"/>
              <w:rPr>
                <w:rFonts w:ascii="Arial" w:hAnsi="Arial" w:cs="Arial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Cs w:val="20"/>
                <w:shd w:val="clear" w:color="auto" w:fill="FFFFFF"/>
              </w:rPr>
              <w:t>March 20, 202</w:t>
            </w:r>
            <w:r w:rsidR="001424C5">
              <w:rPr>
                <w:rFonts w:ascii="Arial" w:hAnsi="Arial" w:cs="Arial"/>
                <w:szCs w:val="20"/>
                <w:shd w:val="clear" w:color="auto" w:fill="FFFFFF"/>
              </w:rPr>
              <w:t>6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1AA1F4BF" w14:textId="0A803F8C" w:rsidR="00B40F92" w:rsidRPr="00D56BBF" w:rsidRDefault="00B40F92" w:rsidP="00827B03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Governor-Elect, Region Lt. Governor</w:t>
            </w:r>
          </w:p>
        </w:tc>
      </w:tr>
      <w:tr w:rsidR="00EC3EA3" w14:paraId="76B4398B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222BDE47" w14:textId="75A480B3" w:rsidR="00EC3EA3" w:rsidRDefault="00EC3EA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GA Secretary of State Corporate Registration for all Clubs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7FB16F9" w14:textId="3CA48599" w:rsidR="00EC3EA3" w:rsidRDefault="00995CD5" w:rsidP="00827B03">
            <w:pPr>
              <w:spacing w:before="60" w:after="60"/>
              <w:rPr>
                <w:rFonts w:ascii="Arial" w:hAnsi="Arial" w:cs="Arial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Cs w:val="20"/>
                <w:shd w:val="clear" w:color="auto" w:fill="FFFFFF"/>
              </w:rPr>
              <w:t>April 1, 202</w:t>
            </w:r>
            <w:r w:rsidR="001424C5">
              <w:rPr>
                <w:rFonts w:ascii="Arial" w:hAnsi="Arial" w:cs="Arial"/>
                <w:szCs w:val="20"/>
                <w:shd w:val="clear" w:color="auto" w:fill="FFFFFF"/>
              </w:rPr>
              <w:t>6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46AD0561" w14:textId="77777777" w:rsidR="00EC3EA3" w:rsidRDefault="00EC3EA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</w:p>
        </w:tc>
      </w:tr>
      <w:tr w:rsidR="00B40F92" w14:paraId="0FFB4C66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47D3AB56" w14:textId="5E73329A" w:rsidR="00B40F92" w:rsidRDefault="00B40F92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Q4 Club Report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60DD6F" w14:textId="13D8C65C" w:rsidR="00B40F92" w:rsidRDefault="00995CD5" w:rsidP="00827B03">
            <w:pPr>
              <w:spacing w:before="60" w:after="60"/>
              <w:rPr>
                <w:rFonts w:ascii="Arial" w:hAnsi="Arial" w:cs="Arial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Cs w:val="20"/>
                <w:shd w:val="clear" w:color="auto" w:fill="FFFFFF"/>
              </w:rPr>
              <w:t>June 26, 202</w:t>
            </w:r>
            <w:r w:rsidR="001424C5">
              <w:rPr>
                <w:rFonts w:ascii="Arial" w:hAnsi="Arial" w:cs="Arial"/>
                <w:szCs w:val="20"/>
                <w:shd w:val="clear" w:color="auto" w:fill="FFFFFF"/>
              </w:rPr>
              <w:t>6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051BA0FA" w14:textId="5CA02F2F" w:rsidR="00B40F92" w:rsidRDefault="00B40F92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Governor, Governor-Elect, Region Lt. Governor</w:t>
            </w:r>
          </w:p>
        </w:tc>
      </w:tr>
      <w:tr w:rsidR="00827B03" w14:paraId="771D24C7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767C1620" w14:textId="77777777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Notification of Change in Membership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69B380" w14:textId="77777777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Within 30 days of changes on roll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1F18024E" w14:textId="2C43227A" w:rsidR="00827B03" w:rsidRDefault="00827B03" w:rsidP="00827B03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szCs w:val="20"/>
              </w:rPr>
              <w:t>Pilot International, Governor, Governor</w:t>
            </w:r>
            <w:r w:rsidR="00B40F92">
              <w:rPr>
                <w:rFonts w:ascii="Arial" w:hAnsi="Arial" w:cs="Arial"/>
                <w:szCs w:val="20"/>
              </w:rPr>
              <w:t>-</w:t>
            </w:r>
            <w:r>
              <w:rPr>
                <w:rFonts w:ascii="Arial" w:hAnsi="Arial" w:cs="Arial"/>
                <w:szCs w:val="20"/>
              </w:rPr>
              <w:t>Elect, District Secretary, District Treasurer, Region Lt. Governor</w:t>
            </w:r>
          </w:p>
        </w:tc>
      </w:tr>
      <w:tr w:rsidR="00827B03" w14:paraId="0ECCFCB9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single" w:sz="4" w:space="0" w:color="000000"/>
            </w:tcBorders>
            <w:vAlign w:val="center"/>
          </w:tcPr>
          <w:p w14:paraId="3418DA35" w14:textId="1507AFDF" w:rsidR="00827B03" w:rsidRDefault="00F00195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t xml:space="preserve">  </w:t>
            </w:r>
            <w:r w:rsidR="00827B03">
              <w:rPr>
                <w:rFonts w:ascii="Arial" w:hAnsi="Arial" w:cs="Arial"/>
                <w:szCs w:val="20"/>
              </w:rPr>
              <w:t>Articles for Governor’s Bulletin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77FD18" w14:textId="4CA7CD79" w:rsidR="00D56BBF" w:rsidRDefault="004807F0" w:rsidP="00D56BBF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An email will go out with the article due date.  The GB will go </w:t>
            </w:r>
            <w:proofErr w:type="gramStart"/>
            <w:r>
              <w:rPr>
                <w:rFonts w:ascii="Arial" w:hAnsi="Arial" w:cs="Arial"/>
                <w:szCs w:val="20"/>
              </w:rPr>
              <w:t>out</w:t>
            </w:r>
            <w:proofErr w:type="gramEnd"/>
            <w:r>
              <w:rPr>
                <w:rFonts w:ascii="Arial" w:hAnsi="Arial" w:cs="Arial"/>
                <w:szCs w:val="20"/>
              </w:rPr>
              <w:t xml:space="preserve"> the 5</w:t>
            </w:r>
            <w:r w:rsidRPr="004807F0">
              <w:rPr>
                <w:rFonts w:ascii="Arial" w:hAnsi="Arial" w:cs="Arial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szCs w:val="20"/>
              </w:rPr>
              <w:t xml:space="preserve"> of each month.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2" w:space="0" w:color="000000"/>
            </w:tcBorders>
            <w:vAlign w:val="center"/>
          </w:tcPr>
          <w:p w14:paraId="42C7E1D8" w14:textId="3F3649FF" w:rsidR="00827B03" w:rsidRDefault="00827B03" w:rsidP="00D56BBF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Governor</w:t>
            </w:r>
            <w:r w:rsidR="00D56BBF">
              <w:rPr>
                <w:rFonts w:ascii="Arial" w:hAnsi="Arial" w:cs="Arial"/>
                <w:szCs w:val="20"/>
              </w:rPr>
              <w:t xml:space="preserve"> </w:t>
            </w:r>
            <w:r w:rsidR="001424C5">
              <w:rPr>
                <w:rFonts w:ascii="Arial" w:hAnsi="Arial" w:cs="Arial"/>
                <w:szCs w:val="20"/>
              </w:rPr>
              <w:t xml:space="preserve">Mary </w:t>
            </w:r>
            <w:r w:rsidR="00F00195">
              <w:rPr>
                <w:rFonts w:ascii="Arial" w:hAnsi="Arial" w:cs="Arial"/>
                <w:szCs w:val="20"/>
              </w:rPr>
              <w:t xml:space="preserve">and GB Editor; </w:t>
            </w:r>
            <w:r w:rsidR="00F00195" w:rsidRPr="001424C5">
              <w:rPr>
                <w:rFonts w:ascii="Arial" w:hAnsi="Arial" w:cs="Arial"/>
                <w:bCs/>
                <w:szCs w:val="20"/>
              </w:rPr>
              <w:t>Kirsten Jorgenson</w:t>
            </w:r>
            <w:r w:rsidR="00F00195">
              <w:rPr>
                <w:rFonts w:ascii="Arial" w:hAnsi="Arial" w:cs="Arial"/>
                <w:szCs w:val="20"/>
              </w:rPr>
              <w:t xml:space="preserve"> (</w:t>
            </w:r>
            <w:hyperlink r:id="rId12" w:history="1">
              <w:r w:rsidR="00F00195" w:rsidRPr="00641945">
                <w:rPr>
                  <w:rStyle w:val="Hyperlink"/>
                  <w:rFonts w:ascii="Arial" w:hAnsi="Arial" w:cs="Arial"/>
                  <w:szCs w:val="20"/>
                </w:rPr>
                <w:t>kajorge@yahoo.com</w:t>
              </w:r>
            </w:hyperlink>
            <w:r w:rsidR="00F00195">
              <w:rPr>
                <w:rFonts w:ascii="Arial" w:hAnsi="Arial" w:cs="Arial"/>
                <w:szCs w:val="20"/>
              </w:rPr>
              <w:t>)</w:t>
            </w:r>
          </w:p>
          <w:p w14:paraId="6E355363" w14:textId="173E0EBB" w:rsidR="00F00195" w:rsidRDefault="00F00195" w:rsidP="00D56BBF">
            <w:pPr>
              <w:spacing w:before="60" w:after="60"/>
              <w:rPr>
                <w:rFonts w:ascii="Arial" w:hAnsi="Arial" w:cs="Arial"/>
                <w:b/>
                <w:szCs w:val="20"/>
              </w:rPr>
            </w:pPr>
          </w:p>
        </w:tc>
      </w:tr>
      <w:tr w:rsidR="00827B03" w14:paraId="6D860F9D" w14:textId="77777777" w:rsidTr="00524AEB">
        <w:trPr>
          <w:cantSplit/>
        </w:trPr>
        <w:tc>
          <w:tcPr>
            <w:tcW w:w="4320" w:type="dxa"/>
            <w:tcBorders>
              <w:top w:val="single" w:sz="4" w:space="0" w:color="000000"/>
              <w:left w:val="double" w:sz="2" w:space="0" w:color="000000"/>
              <w:bottom w:val="double" w:sz="2" w:space="0" w:color="000000"/>
            </w:tcBorders>
            <w:vAlign w:val="center"/>
          </w:tcPr>
          <w:p w14:paraId="6907ED24" w14:textId="053C276A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Inspirational Leader Form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</w:tcBorders>
            <w:vAlign w:val="center"/>
          </w:tcPr>
          <w:p w14:paraId="70217729" w14:textId="757DF44D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Whenever there is a loss</w:t>
            </w:r>
            <w:r w:rsidR="00E40707">
              <w:rPr>
                <w:rFonts w:ascii="Arial" w:hAnsi="Arial" w:cs="Arial"/>
                <w:szCs w:val="20"/>
              </w:rPr>
              <w:t xml:space="preserve"> or praise</w:t>
            </w:r>
          </w:p>
        </w:tc>
        <w:tc>
          <w:tcPr>
            <w:tcW w:w="8010" w:type="dxa"/>
            <w:tcBorders>
              <w:top w:val="single" w:sz="4" w:space="0" w:color="000000"/>
              <w:left w:val="single" w:sz="4" w:space="0" w:color="000000"/>
              <w:bottom w:val="double" w:sz="2" w:space="0" w:color="000000"/>
              <w:right w:val="double" w:sz="2" w:space="0" w:color="000000"/>
            </w:tcBorders>
            <w:vAlign w:val="center"/>
          </w:tcPr>
          <w:p w14:paraId="568DFA85" w14:textId="65B9A972" w:rsidR="002B5D23" w:rsidRDefault="004807F0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>JoAnn Akers</w:t>
            </w:r>
            <w:r w:rsidR="00827B03">
              <w:rPr>
                <w:rFonts w:ascii="Arial" w:hAnsi="Arial" w:cs="Arial"/>
                <w:szCs w:val="20"/>
              </w:rPr>
              <w:t xml:space="preserve"> (Inspirationa</w:t>
            </w:r>
            <w:r>
              <w:rPr>
                <w:rFonts w:ascii="Arial" w:hAnsi="Arial" w:cs="Arial"/>
                <w:szCs w:val="20"/>
              </w:rPr>
              <w:t>l Lea</w:t>
            </w:r>
            <w:r w:rsidR="00191992">
              <w:rPr>
                <w:rFonts w:ascii="Arial" w:hAnsi="Arial" w:cs="Arial"/>
                <w:szCs w:val="20"/>
              </w:rPr>
              <w:t>der) Mount Vernon Towers, Unit B</w:t>
            </w:r>
            <w:r>
              <w:rPr>
                <w:rFonts w:ascii="Arial" w:hAnsi="Arial" w:cs="Arial"/>
                <w:szCs w:val="20"/>
              </w:rPr>
              <w:t xml:space="preserve">504, 300 Johnson Ferry Rd., Atlanta, GA 30328  </w:t>
            </w:r>
            <w:hyperlink r:id="rId13" w:history="1">
              <w:r w:rsidR="00AC2541" w:rsidRPr="00E90799">
                <w:rPr>
                  <w:rStyle w:val="Hyperlink"/>
                  <w:rFonts w:ascii="Arial" w:hAnsi="Arial" w:cs="Arial"/>
                  <w:szCs w:val="20"/>
                </w:rPr>
                <w:t>akerjoann@gmail.com</w:t>
              </w:r>
            </w:hyperlink>
          </w:p>
          <w:p w14:paraId="4DF28FDE" w14:textId="001A2B50" w:rsidR="00827B03" w:rsidRDefault="00827B03" w:rsidP="00827B03">
            <w:pPr>
              <w:spacing w:before="60" w:after="60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Copy: Governor, Governor Elect, Region Lt. Governor</w:t>
            </w:r>
          </w:p>
        </w:tc>
      </w:tr>
    </w:tbl>
    <w:p w14:paraId="4B11DD51" w14:textId="4D3EDE7D" w:rsidR="00FF5691" w:rsidRDefault="00FF5691">
      <w:pPr>
        <w:spacing w:before="60" w:after="60"/>
        <w:rPr>
          <w:szCs w:val="20"/>
        </w:rPr>
      </w:pPr>
    </w:p>
    <w:sectPr w:rsidR="00FF5691" w:rsidSect="00D56BBF">
      <w:pgSz w:w="15840" w:h="12240" w:orient="landscape" w:code="1"/>
      <w:pgMar w:top="1008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0B44F" w14:textId="77777777" w:rsidR="00BE651B" w:rsidRDefault="00BE651B" w:rsidP="00827B03">
      <w:r>
        <w:separator/>
      </w:r>
    </w:p>
  </w:endnote>
  <w:endnote w:type="continuationSeparator" w:id="0">
    <w:p w14:paraId="1BB773DC" w14:textId="77777777" w:rsidR="00BE651B" w:rsidRDefault="00BE651B" w:rsidP="0082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DFF0A" w14:textId="77777777" w:rsidR="00BE651B" w:rsidRDefault="00BE651B" w:rsidP="00827B03">
      <w:r>
        <w:separator/>
      </w:r>
    </w:p>
  </w:footnote>
  <w:footnote w:type="continuationSeparator" w:id="0">
    <w:p w14:paraId="2D0E912A" w14:textId="77777777" w:rsidR="00BE651B" w:rsidRDefault="00BE651B" w:rsidP="00827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2E"/>
    <w:rsid w:val="00006000"/>
    <w:rsid w:val="000954C1"/>
    <w:rsid w:val="000B0F2A"/>
    <w:rsid w:val="000B12F0"/>
    <w:rsid w:val="000E30E0"/>
    <w:rsid w:val="00103173"/>
    <w:rsid w:val="001113CA"/>
    <w:rsid w:val="001424C5"/>
    <w:rsid w:val="00191992"/>
    <w:rsid w:val="001B1267"/>
    <w:rsid w:val="001C7EB2"/>
    <w:rsid w:val="00224F08"/>
    <w:rsid w:val="00262E07"/>
    <w:rsid w:val="002A17EE"/>
    <w:rsid w:val="002B5D23"/>
    <w:rsid w:val="002C6435"/>
    <w:rsid w:val="002F3692"/>
    <w:rsid w:val="0037250D"/>
    <w:rsid w:val="00393DBF"/>
    <w:rsid w:val="003B73A1"/>
    <w:rsid w:val="004807F0"/>
    <w:rsid w:val="004F2158"/>
    <w:rsid w:val="005071DC"/>
    <w:rsid w:val="005217B0"/>
    <w:rsid w:val="00524AEB"/>
    <w:rsid w:val="00527C76"/>
    <w:rsid w:val="00533DB6"/>
    <w:rsid w:val="00534905"/>
    <w:rsid w:val="00536E37"/>
    <w:rsid w:val="0057238C"/>
    <w:rsid w:val="00594654"/>
    <w:rsid w:val="005C38F0"/>
    <w:rsid w:val="005F318F"/>
    <w:rsid w:val="00693CD2"/>
    <w:rsid w:val="006A74B7"/>
    <w:rsid w:val="006D5F13"/>
    <w:rsid w:val="006E232E"/>
    <w:rsid w:val="0075590B"/>
    <w:rsid w:val="007A1A80"/>
    <w:rsid w:val="00821EED"/>
    <w:rsid w:val="00822B13"/>
    <w:rsid w:val="00827B03"/>
    <w:rsid w:val="008862EC"/>
    <w:rsid w:val="00893B48"/>
    <w:rsid w:val="008D6F32"/>
    <w:rsid w:val="008E2574"/>
    <w:rsid w:val="008E7A2F"/>
    <w:rsid w:val="00995CD5"/>
    <w:rsid w:val="00A249FB"/>
    <w:rsid w:val="00A37E20"/>
    <w:rsid w:val="00A47455"/>
    <w:rsid w:val="00A53090"/>
    <w:rsid w:val="00AC2541"/>
    <w:rsid w:val="00B04E6B"/>
    <w:rsid w:val="00B30765"/>
    <w:rsid w:val="00B40F92"/>
    <w:rsid w:val="00B71642"/>
    <w:rsid w:val="00B7492B"/>
    <w:rsid w:val="00BE651B"/>
    <w:rsid w:val="00BF545D"/>
    <w:rsid w:val="00CB1DEF"/>
    <w:rsid w:val="00CE2875"/>
    <w:rsid w:val="00CF3632"/>
    <w:rsid w:val="00D1010F"/>
    <w:rsid w:val="00D3342E"/>
    <w:rsid w:val="00D46644"/>
    <w:rsid w:val="00D56BBF"/>
    <w:rsid w:val="00D96ABC"/>
    <w:rsid w:val="00DF583A"/>
    <w:rsid w:val="00E40707"/>
    <w:rsid w:val="00E72CE4"/>
    <w:rsid w:val="00E870EF"/>
    <w:rsid w:val="00EB2DEB"/>
    <w:rsid w:val="00EC3EA3"/>
    <w:rsid w:val="00ED5F43"/>
    <w:rsid w:val="00F00195"/>
    <w:rsid w:val="00F44965"/>
    <w:rsid w:val="00F671B5"/>
    <w:rsid w:val="00FF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7585"/>
    <o:shapelayout v:ext="edit">
      <o:idmap v:ext="edit" data="1"/>
    </o:shapelayout>
  </w:shapeDefaults>
  <w:decimalSymbol w:val="."/>
  <w:listSeparator w:val=","/>
  <w14:docId w14:val="2B0B45D8"/>
  <w15:docId w15:val="{CA5B4754-D54A-4119-90B7-20C808C77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</w:pPr>
    <w:rPr>
      <w:rFonts w:ascii="Times New Roman" w:hAnsi="Times New Roman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semiHidden/>
    <w:locked/>
    <w:rPr>
      <w:rFonts w:ascii="Segoe UI" w:hAnsi="Segoe UI" w:cs="Segoe UI"/>
      <w:sz w:val="18"/>
      <w:szCs w:val="18"/>
      <w:lang w:val="x-none" w:eastAsia="ar-SA" w:bidi="ar-SA"/>
    </w:rPr>
  </w:style>
  <w:style w:type="paragraph" w:styleId="Header">
    <w:name w:val="header"/>
    <w:basedOn w:val="Normal"/>
    <w:link w:val="HeaderChar"/>
    <w:uiPriority w:val="99"/>
    <w:unhideWhenUsed/>
    <w:rsid w:val="00827B0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7B03"/>
    <w:rPr>
      <w:rFonts w:ascii="Times New Roman" w:hAnsi="Times New Roman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827B0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7B03"/>
    <w:rPr>
      <w:rFonts w:ascii="Times New Roman" w:hAnsi="Times New Roman"/>
      <w:szCs w:val="24"/>
      <w:lang w:eastAsia="ar-SA"/>
    </w:rPr>
  </w:style>
  <w:style w:type="character" w:styleId="Hyperlink">
    <w:name w:val="Hyperlink"/>
    <w:basedOn w:val="DefaultParagraphFont"/>
    <w:uiPriority w:val="99"/>
    <w:unhideWhenUsed/>
    <w:rsid w:val="005F318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49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urnerma417@gmail.com" TargetMode="External"/><Relationship Id="rId13" Type="http://schemas.openxmlformats.org/officeDocument/2006/relationships/hyperlink" Target="mailto:akerjoann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urnerma417@gmail.com" TargetMode="External"/><Relationship Id="rId12" Type="http://schemas.openxmlformats.org/officeDocument/2006/relationships/hyperlink" Target="about:blan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lubservices@pilothq.org" TargetMode="External"/><Relationship Id="rId11" Type="http://schemas.openxmlformats.org/officeDocument/2006/relationships/hyperlink" Target="about:blank" TargetMode="Externa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yperlink" Target="mailto:aadamsgeorgia.pilot@gmail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annlastinger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464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2019-20 FORMS GUIDELINE: Electronic Copies Are Preferred</vt:lpstr>
    </vt:vector>
  </TitlesOfParts>
  <Company>Hewlett-Packard Company</Company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2019-20 FORMS GUIDELINE: Electronic Copies Are Preferred</dc:title>
  <dc:creator>Cynthia</dc:creator>
  <cp:lastModifiedBy>Kirsten Jorgenson</cp:lastModifiedBy>
  <cp:revision>9</cp:revision>
  <cp:lastPrinted>2023-04-13T14:51:00Z</cp:lastPrinted>
  <dcterms:created xsi:type="dcterms:W3CDTF">2025-07-01T16:28:00Z</dcterms:created>
  <dcterms:modified xsi:type="dcterms:W3CDTF">2025-08-09T14:47:00Z</dcterms:modified>
</cp:coreProperties>
</file>