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660"/>
        <w:tblW w:w="13225" w:type="dxa"/>
        <w:tblLook w:val="04A0" w:firstRow="1" w:lastRow="0" w:firstColumn="1" w:lastColumn="0" w:noHBand="0" w:noVBand="1"/>
      </w:tblPr>
      <w:tblGrid>
        <w:gridCol w:w="4316"/>
        <w:gridCol w:w="4313"/>
        <w:gridCol w:w="4596"/>
      </w:tblGrid>
      <w:tr w:rsidR="001F442D" w14:paraId="2CE826F8" w14:textId="77777777" w:rsidTr="004D0798">
        <w:tc>
          <w:tcPr>
            <w:tcW w:w="4316" w:type="dxa"/>
          </w:tcPr>
          <w:p w14:paraId="021B810B" w14:textId="77777777" w:rsidR="001F442D" w:rsidRPr="001F442D" w:rsidRDefault="001F442D" w:rsidP="005924AF">
            <w:pPr>
              <w:jc w:val="center"/>
              <w:rPr>
                <w:sz w:val="32"/>
                <w:szCs w:val="32"/>
              </w:rPr>
            </w:pPr>
            <w:r w:rsidRPr="001F442D">
              <w:rPr>
                <w:sz w:val="32"/>
                <w:szCs w:val="32"/>
              </w:rPr>
              <w:t>Form</w:t>
            </w:r>
          </w:p>
        </w:tc>
        <w:tc>
          <w:tcPr>
            <w:tcW w:w="4313" w:type="dxa"/>
          </w:tcPr>
          <w:p w14:paraId="74322157" w14:textId="77777777" w:rsidR="001F442D" w:rsidRPr="001F442D" w:rsidRDefault="001F442D" w:rsidP="005924AF">
            <w:pPr>
              <w:jc w:val="center"/>
              <w:rPr>
                <w:sz w:val="32"/>
                <w:szCs w:val="32"/>
              </w:rPr>
            </w:pPr>
            <w:r w:rsidRPr="001F442D">
              <w:rPr>
                <w:sz w:val="32"/>
                <w:szCs w:val="32"/>
              </w:rPr>
              <w:t>Deadline</w:t>
            </w:r>
          </w:p>
        </w:tc>
        <w:tc>
          <w:tcPr>
            <w:tcW w:w="4596" w:type="dxa"/>
          </w:tcPr>
          <w:p w14:paraId="42360199" w14:textId="77777777" w:rsidR="001F442D" w:rsidRPr="001F442D" w:rsidRDefault="001F442D" w:rsidP="005924AF">
            <w:pPr>
              <w:jc w:val="center"/>
              <w:rPr>
                <w:sz w:val="32"/>
                <w:szCs w:val="32"/>
              </w:rPr>
            </w:pPr>
            <w:r w:rsidRPr="001F442D">
              <w:rPr>
                <w:sz w:val="32"/>
                <w:szCs w:val="32"/>
              </w:rPr>
              <w:t>Send Form To:</w:t>
            </w:r>
          </w:p>
        </w:tc>
      </w:tr>
      <w:tr w:rsidR="001F442D" w14:paraId="755E196A" w14:textId="77777777" w:rsidTr="004D0798">
        <w:tc>
          <w:tcPr>
            <w:tcW w:w="4316" w:type="dxa"/>
          </w:tcPr>
          <w:p w14:paraId="612BD082" w14:textId="1C3C6079" w:rsidR="001F442D" w:rsidRPr="001F442D" w:rsidRDefault="00D110D3" w:rsidP="006D23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4C4A5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-2</w:t>
            </w:r>
            <w:r w:rsidR="004C4A54">
              <w:rPr>
                <w:sz w:val="28"/>
                <w:szCs w:val="28"/>
              </w:rPr>
              <w:t>6</w:t>
            </w:r>
            <w:r w:rsidR="001F442D">
              <w:rPr>
                <w:sz w:val="28"/>
                <w:szCs w:val="28"/>
              </w:rPr>
              <w:t xml:space="preserve"> GA</w:t>
            </w:r>
            <w:r w:rsidR="001F442D" w:rsidRPr="001F442D">
              <w:rPr>
                <w:sz w:val="28"/>
                <w:szCs w:val="28"/>
              </w:rPr>
              <w:t xml:space="preserve"> District Anchor Dues</w:t>
            </w:r>
          </w:p>
        </w:tc>
        <w:tc>
          <w:tcPr>
            <w:tcW w:w="4313" w:type="dxa"/>
          </w:tcPr>
          <w:p w14:paraId="68EAF1F3" w14:textId="672D9562" w:rsidR="001F442D" w:rsidRPr="001F442D" w:rsidRDefault="00D110D3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November 1, 202</w:t>
            </w:r>
            <w:r w:rsidR="004C4A54">
              <w:rPr>
                <w:sz w:val="28"/>
                <w:szCs w:val="28"/>
              </w:rPr>
              <w:t>5</w:t>
            </w:r>
          </w:p>
        </w:tc>
        <w:tc>
          <w:tcPr>
            <w:tcW w:w="4596" w:type="dxa"/>
          </w:tcPr>
          <w:p w14:paraId="1850F89B" w14:textId="3DE42E63" w:rsidR="001F442D" w:rsidRPr="001F442D" w:rsidRDefault="00EC6DB2" w:rsidP="006D23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Avaline Adams</w:t>
            </w:r>
            <w:r w:rsidR="008000D8">
              <w:rPr>
                <w:sz w:val="28"/>
                <w:szCs w:val="28"/>
              </w:rPr>
              <w:t>, District Treasurer</w:t>
            </w:r>
          </w:p>
        </w:tc>
      </w:tr>
      <w:tr w:rsidR="001F442D" w14:paraId="04A7517A" w14:textId="77777777" w:rsidTr="004D0798">
        <w:tc>
          <w:tcPr>
            <w:tcW w:w="4316" w:type="dxa"/>
          </w:tcPr>
          <w:p w14:paraId="3601DFCF" w14:textId="3BC1374B" w:rsidR="001F442D" w:rsidRPr="001F442D" w:rsidRDefault="00D110D3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4C4A54">
              <w:rPr>
                <w:sz w:val="28"/>
                <w:szCs w:val="28"/>
              </w:rPr>
              <w:t>5</w:t>
            </w:r>
            <w:r w:rsidR="001F442D" w:rsidRPr="001F442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  <w:r w:rsidR="001F442D" w:rsidRPr="001F442D">
              <w:rPr>
                <w:sz w:val="28"/>
                <w:szCs w:val="28"/>
              </w:rPr>
              <w:t xml:space="preserve"> PI Anchor Dues</w:t>
            </w:r>
          </w:p>
        </w:tc>
        <w:tc>
          <w:tcPr>
            <w:tcW w:w="4313" w:type="dxa"/>
          </w:tcPr>
          <w:p w14:paraId="00F3DC0C" w14:textId="61088E28" w:rsidR="001F442D" w:rsidRPr="001F442D" w:rsidRDefault="00426231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November</w:t>
            </w:r>
            <w:r w:rsidR="00722DE1">
              <w:rPr>
                <w:sz w:val="28"/>
                <w:szCs w:val="28"/>
              </w:rPr>
              <w:t xml:space="preserve"> 1</w:t>
            </w:r>
            <w:r w:rsidR="001F442D" w:rsidRPr="001F442D">
              <w:rPr>
                <w:sz w:val="28"/>
                <w:szCs w:val="28"/>
              </w:rPr>
              <w:t>,</w:t>
            </w:r>
            <w:r w:rsidR="004D0798">
              <w:rPr>
                <w:sz w:val="28"/>
                <w:szCs w:val="28"/>
              </w:rPr>
              <w:t xml:space="preserve"> </w:t>
            </w:r>
            <w:r w:rsidR="001F442D" w:rsidRPr="001F442D">
              <w:rPr>
                <w:sz w:val="28"/>
                <w:szCs w:val="28"/>
              </w:rPr>
              <w:t>20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5</w:t>
            </w:r>
          </w:p>
        </w:tc>
        <w:tc>
          <w:tcPr>
            <w:tcW w:w="4596" w:type="dxa"/>
          </w:tcPr>
          <w:p w14:paraId="264D75A7" w14:textId="12E7A7E9" w:rsidR="001F442D" w:rsidRPr="001F442D" w:rsidRDefault="004D0798" w:rsidP="005924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Mallory Morgan</w:t>
            </w:r>
            <w:r w:rsidR="00274CBA">
              <w:rPr>
                <w:sz w:val="28"/>
                <w:szCs w:val="28"/>
              </w:rPr>
              <w:t>, PI Anchor Specialist</w:t>
            </w:r>
          </w:p>
        </w:tc>
      </w:tr>
      <w:tr w:rsidR="001F442D" w14:paraId="164445FE" w14:textId="77777777" w:rsidTr="004D0798">
        <w:tc>
          <w:tcPr>
            <w:tcW w:w="4316" w:type="dxa"/>
          </w:tcPr>
          <w:p w14:paraId="21ED7114" w14:textId="0D2A551C" w:rsidR="001F442D" w:rsidRPr="001F442D" w:rsidRDefault="001F442D" w:rsidP="0072316A">
            <w:pPr>
              <w:jc w:val="center"/>
              <w:rPr>
                <w:sz w:val="28"/>
                <w:szCs w:val="28"/>
              </w:rPr>
            </w:pPr>
            <w:r w:rsidRPr="001F442D">
              <w:rPr>
                <w:sz w:val="28"/>
                <w:szCs w:val="28"/>
              </w:rPr>
              <w:t>20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5</w:t>
            </w:r>
            <w:r w:rsidRPr="001F442D">
              <w:rPr>
                <w:sz w:val="28"/>
                <w:szCs w:val="28"/>
              </w:rPr>
              <w:t>-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  <w:r w:rsidR="008000D8">
              <w:rPr>
                <w:sz w:val="28"/>
                <w:szCs w:val="28"/>
              </w:rPr>
              <w:t xml:space="preserve"> </w:t>
            </w:r>
            <w:r w:rsidRPr="001F442D">
              <w:rPr>
                <w:sz w:val="28"/>
                <w:szCs w:val="28"/>
              </w:rPr>
              <w:t>Anchor Advisor of the Year</w:t>
            </w:r>
          </w:p>
        </w:tc>
        <w:tc>
          <w:tcPr>
            <w:tcW w:w="4313" w:type="dxa"/>
          </w:tcPr>
          <w:p w14:paraId="2D17CD7E" w14:textId="34C9A80C" w:rsidR="001F442D" w:rsidRPr="001F442D" w:rsidRDefault="00D110D3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April 15, 202</w:t>
            </w:r>
            <w:r w:rsidR="004C4A54">
              <w:rPr>
                <w:sz w:val="28"/>
                <w:szCs w:val="28"/>
              </w:rPr>
              <w:t>6</w:t>
            </w:r>
          </w:p>
        </w:tc>
        <w:tc>
          <w:tcPr>
            <w:tcW w:w="4596" w:type="dxa"/>
          </w:tcPr>
          <w:p w14:paraId="053325F8" w14:textId="03261E73" w:rsidR="001F442D" w:rsidRPr="001F442D" w:rsidRDefault="004D0798" w:rsidP="005924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Mallory Morgan</w:t>
            </w:r>
            <w:r w:rsidR="008000D8">
              <w:rPr>
                <w:sz w:val="28"/>
                <w:szCs w:val="28"/>
              </w:rPr>
              <w:t>, Pilot International</w:t>
            </w:r>
          </w:p>
        </w:tc>
      </w:tr>
      <w:tr w:rsidR="001F442D" w14:paraId="1E064E15" w14:textId="77777777" w:rsidTr="004D0798">
        <w:tc>
          <w:tcPr>
            <w:tcW w:w="4316" w:type="dxa"/>
          </w:tcPr>
          <w:p w14:paraId="543DE785" w14:textId="7F0FDB8D" w:rsidR="001F442D" w:rsidRPr="001F442D" w:rsidRDefault="00D110D3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4C4A54">
              <w:rPr>
                <w:sz w:val="28"/>
                <w:szCs w:val="28"/>
              </w:rPr>
              <w:t>5</w:t>
            </w:r>
            <w:r w:rsidR="001F442D" w:rsidRPr="001F442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  <w:r w:rsidR="00D25198">
              <w:rPr>
                <w:sz w:val="28"/>
                <w:szCs w:val="28"/>
              </w:rPr>
              <w:t xml:space="preserve"> </w:t>
            </w:r>
            <w:r w:rsidR="001F442D" w:rsidRPr="001F442D">
              <w:rPr>
                <w:sz w:val="28"/>
                <w:szCs w:val="28"/>
              </w:rPr>
              <w:t>Anchor Club of the Year</w:t>
            </w:r>
          </w:p>
        </w:tc>
        <w:tc>
          <w:tcPr>
            <w:tcW w:w="4313" w:type="dxa"/>
          </w:tcPr>
          <w:p w14:paraId="65E7AB06" w14:textId="1E7FD5D7" w:rsidR="001F442D" w:rsidRPr="001F442D" w:rsidRDefault="0001207A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February </w:t>
            </w:r>
            <w:r w:rsidR="006D23F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, 20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4596" w:type="dxa"/>
          </w:tcPr>
          <w:p w14:paraId="0398F547" w14:textId="3F0A0D44" w:rsidR="001F442D" w:rsidRPr="00285AAB" w:rsidRDefault="00EC6DB2" w:rsidP="005924AF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Esther Foster</w:t>
            </w:r>
            <w:r w:rsidR="008000D8">
              <w:rPr>
                <w:sz w:val="28"/>
                <w:szCs w:val="28"/>
              </w:rPr>
              <w:t>, Awards Jury Chair</w:t>
            </w:r>
          </w:p>
        </w:tc>
      </w:tr>
      <w:tr w:rsidR="001F442D" w14:paraId="4EB697B7" w14:textId="77777777" w:rsidTr="004D0798">
        <w:tc>
          <w:tcPr>
            <w:tcW w:w="4316" w:type="dxa"/>
          </w:tcPr>
          <w:p w14:paraId="72EE3253" w14:textId="11CBBA7E" w:rsidR="001F442D" w:rsidRPr="001F442D" w:rsidRDefault="00D110D3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4C4A54">
              <w:rPr>
                <w:sz w:val="28"/>
                <w:szCs w:val="28"/>
              </w:rPr>
              <w:t>5</w:t>
            </w:r>
            <w:r w:rsidR="001F442D" w:rsidRPr="001F442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  <w:r w:rsidR="001F442D" w:rsidRPr="001F442D">
              <w:rPr>
                <w:sz w:val="28"/>
                <w:szCs w:val="28"/>
              </w:rPr>
              <w:t xml:space="preserve"> Community Service Award</w:t>
            </w:r>
          </w:p>
        </w:tc>
        <w:tc>
          <w:tcPr>
            <w:tcW w:w="4313" w:type="dxa"/>
          </w:tcPr>
          <w:p w14:paraId="370D8AEC" w14:textId="68090758" w:rsidR="001F442D" w:rsidRPr="001F442D" w:rsidRDefault="0001207A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February </w:t>
            </w:r>
            <w:r w:rsidR="006D23F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="001F442D" w:rsidRPr="001F442D">
              <w:rPr>
                <w:sz w:val="28"/>
                <w:szCs w:val="28"/>
              </w:rPr>
              <w:t>20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</w:p>
        </w:tc>
        <w:tc>
          <w:tcPr>
            <w:tcW w:w="4596" w:type="dxa"/>
          </w:tcPr>
          <w:p w14:paraId="1D974173" w14:textId="365C3710" w:rsidR="001F442D" w:rsidRPr="00285AAB" w:rsidRDefault="00EC6DB2" w:rsidP="005924AF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Esther Foster</w:t>
            </w:r>
            <w:r w:rsidR="008000D8">
              <w:rPr>
                <w:sz w:val="28"/>
                <w:szCs w:val="28"/>
              </w:rPr>
              <w:t>, Awards Jury Chair</w:t>
            </w:r>
          </w:p>
        </w:tc>
      </w:tr>
      <w:tr w:rsidR="001F442D" w14:paraId="0C8BAE39" w14:textId="77777777" w:rsidTr="004D0798">
        <w:tc>
          <w:tcPr>
            <w:tcW w:w="4316" w:type="dxa"/>
          </w:tcPr>
          <w:p w14:paraId="4DE7377F" w14:textId="4B3707F8" w:rsidR="001F442D" w:rsidRPr="005924AF" w:rsidRDefault="008000D8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  <w:r w:rsidR="00D110D3">
              <w:rPr>
                <w:sz w:val="28"/>
                <w:szCs w:val="28"/>
              </w:rPr>
              <w:t xml:space="preserve"> </w:t>
            </w:r>
            <w:r w:rsidR="005924AF" w:rsidRPr="005924AF">
              <w:rPr>
                <w:sz w:val="28"/>
                <w:szCs w:val="28"/>
              </w:rPr>
              <w:t>GPF Anchor Scholarship</w:t>
            </w:r>
          </w:p>
        </w:tc>
        <w:tc>
          <w:tcPr>
            <w:tcW w:w="4313" w:type="dxa"/>
          </w:tcPr>
          <w:p w14:paraId="3A48F22E" w14:textId="65B6BE29" w:rsidR="001F442D" w:rsidRPr="005924AF" w:rsidRDefault="00D110D3" w:rsidP="006D23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January 2</w:t>
            </w:r>
            <w:r w:rsidR="009A0BF3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, 202</w:t>
            </w:r>
            <w:r w:rsidR="004C4A54">
              <w:rPr>
                <w:sz w:val="28"/>
                <w:szCs w:val="28"/>
              </w:rPr>
              <w:t>6</w:t>
            </w:r>
          </w:p>
        </w:tc>
        <w:tc>
          <w:tcPr>
            <w:tcW w:w="4596" w:type="dxa"/>
          </w:tcPr>
          <w:p w14:paraId="1B7FAFE5" w14:textId="47F7E1AC" w:rsidR="001F442D" w:rsidRPr="005924AF" w:rsidRDefault="004D0798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Genia Mitchell</w:t>
            </w:r>
            <w:r w:rsidR="005924AF" w:rsidRPr="005924AF">
              <w:rPr>
                <w:sz w:val="28"/>
                <w:szCs w:val="28"/>
              </w:rPr>
              <w:t>, GPF Chairperson</w:t>
            </w:r>
          </w:p>
        </w:tc>
      </w:tr>
      <w:tr w:rsidR="001F442D" w14:paraId="264E285F" w14:textId="77777777" w:rsidTr="004D0798">
        <w:tc>
          <w:tcPr>
            <w:tcW w:w="4316" w:type="dxa"/>
          </w:tcPr>
          <w:p w14:paraId="65A785DD" w14:textId="4E19706C" w:rsidR="001F442D" w:rsidRPr="005924AF" w:rsidRDefault="008000D8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110D3">
              <w:rPr>
                <w:sz w:val="28"/>
                <w:szCs w:val="28"/>
              </w:rPr>
              <w:t>2</w:t>
            </w:r>
            <w:r w:rsidR="004C4A54">
              <w:rPr>
                <w:sz w:val="28"/>
                <w:szCs w:val="28"/>
              </w:rPr>
              <w:t>6</w:t>
            </w:r>
            <w:r w:rsidR="0072316A">
              <w:rPr>
                <w:sz w:val="28"/>
                <w:szCs w:val="28"/>
              </w:rPr>
              <w:t xml:space="preserve"> </w:t>
            </w:r>
            <w:r w:rsidR="005924AF" w:rsidRPr="005924AF">
              <w:rPr>
                <w:sz w:val="28"/>
                <w:szCs w:val="28"/>
              </w:rPr>
              <w:t>GA District Anchor Scholarship</w:t>
            </w:r>
          </w:p>
        </w:tc>
        <w:tc>
          <w:tcPr>
            <w:tcW w:w="4313" w:type="dxa"/>
          </w:tcPr>
          <w:p w14:paraId="66C76239" w14:textId="4C5368A8" w:rsidR="001F442D" w:rsidRPr="005924AF" w:rsidRDefault="00D110D3" w:rsidP="006D23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January 2</w:t>
            </w:r>
            <w:r w:rsidR="009A0BF3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, 202</w:t>
            </w:r>
            <w:r w:rsidR="004C4A54">
              <w:rPr>
                <w:sz w:val="28"/>
                <w:szCs w:val="28"/>
              </w:rPr>
              <w:t>6</w:t>
            </w:r>
          </w:p>
        </w:tc>
        <w:tc>
          <w:tcPr>
            <w:tcW w:w="4596" w:type="dxa"/>
          </w:tcPr>
          <w:p w14:paraId="0A1016FA" w14:textId="7C9C5A44" w:rsidR="001F442D" w:rsidRPr="005924AF" w:rsidRDefault="00EC6DB2" w:rsidP="005924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Gerianna Moon</w:t>
            </w:r>
            <w:r w:rsidR="0072316A">
              <w:rPr>
                <w:sz w:val="28"/>
                <w:szCs w:val="28"/>
              </w:rPr>
              <w:t>, Anc</w:t>
            </w:r>
            <w:r w:rsidR="00D110D3">
              <w:rPr>
                <w:sz w:val="28"/>
                <w:szCs w:val="28"/>
              </w:rPr>
              <w:t>h</w:t>
            </w:r>
            <w:r w:rsidR="0072316A">
              <w:rPr>
                <w:sz w:val="28"/>
                <w:szCs w:val="28"/>
              </w:rPr>
              <w:t>or Coordinator</w:t>
            </w:r>
          </w:p>
        </w:tc>
      </w:tr>
      <w:tr w:rsidR="001F442D" w14:paraId="2E7AA01D" w14:textId="77777777" w:rsidTr="004D0798">
        <w:tc>
          <w:tcPr>
            <w:tcW w:w="4316" w:type="dxa"/>
          </w:tcPr>
          <w:p w14:paraId="1F6F9D27" w14:textId="77777777" w:rsidR="001F442D" w:rsidRPr="005924AF" w:rsidRDefault="005924AF" w:rsidP="005924AF">
            <w:pPr>
              <w:jc w:val="center"/>
              <w:rPr>
                <w:sz w:val="28"/>
                <w:szCs w:val="28"/>
              </w:rPr>
            </w:pPr>
            <w:r w:rsidRPr="005924AF">
              <w:rPr>
                <w:sz w:val="28"/>
                <w:szCs w:val="28"/>
              </w:rPr>
              <w:t>Anchor Scrapbooks</w:t>
            </w:r>
          </w:p>
        </w:tc>
        <w:tc>
          <w:tcPr>
            <w:tcW w:w="4313" w:type="dxa"/>
          </w:tcPr>
          <w:p w14:paraId="17ECB670" w14:textId="5E822BE1" w:rsidR="001F442D" w:rsidRPr="005924AF" w:rsidRDefault="00473822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February 2</w:t>
            </w:r>
            <w:r w:rsidR="004C6748">
              <w:rPr>
                <w:sz w:val="28"/>
                <w:szCs w:val="28"/>
              </w:rPr>
              <w:t>7</w:t>
            </w:r>
            <w:r w:rsidR="00D110D3">
              <w:rPr>
                <w:sz w:val="28"/>
                <w:szCs w:val="28"/>
              </w:rPr>
              <w:t>, 202</w:t>
            </w:r>
            <w:r w:rsidR="004C4A54">
              <w:rPr>
                <w:sz w:val="28"/>
                <w:szCs w:val="28"/>
              </w:rPr>
              <w:t>6</w:t>
            </w:r>
          </w:p>
        </w:tc>
        <w:tc>
          <w:tcPr>
            <w:tcW w:w="4596" w:type="dxa"/>
          </w:tcPr>
          <w:p w14:paraId="6F1FB549" w14:textId="77777777" w:rsidR="001F442D" w:rsidRPr="005924AF" w:rsidRDefault="005924AF" w:rsidP="005924AF">
            <w:pPr>
              <w:jc w:val="center"/>
              <w:rPr>
                <w:sz w:val="28"/>
                <w:szCs w:val="28"/>
              </w:rPr>
            </w:pPr>
            <w:r w:rsidRPr="005924AF">
              <w:rPr>
                <w:sz w:val="28"/>
                <w:szCs w:val="28"/>
              </w:rPr>
              <w:t>Turned in at convention</w:t>
            </w:r>
          </w:p>
        </w:tc>
      </w:tr>
      <w:tr w:rsidR="001F442D" w14:paraId="45FB2205" w14:textId="77777777" w:rsidTr="004D0798">
        <w:tc>
          <w:tcPr>
            <w:tcW w:w="4316" w:type="dxa"/>
          </w:tcPr>
          <w:p w14:paraId="315D5646" w14:textId="43846EFA" w:rsidR="001F442D" w:rsidRPr="005924AF" w:rsidRDefault="008000D8" w:rsidP="00371F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71FB8">
              <w:rPr>
                <w:sz w:val="28"/>
                <w:szCs w:val="28"/>
              </w:rPr>
              <w:t>2</w:t>
            </w:r>
            <w:r w:rsidR="00EC6DB2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</w:t>
            </w:r>
            <w:r w:rsidR="005924AF" w:rsidRPr="005924AF">
              <w:rPr>
                <w:sz w:val="28"/>
                <w:szCs w:val="28"/>
              </w:rPr>
              <w:t>Anchor Convention</w:t>
            </w:r>
          </w:p>
        </w:tc>
        <w:tc>
          <w:tcPr>
            <w:tcW w:w="4313" w:type="dxa"/>
          </w:tcPr>
          <w:p w14:paraId="64C377D2" w14:textId="5CFBD1CB" w:rsidR="001F442D" w:rsidRPr="005924AF" w:rsidRDefault="00473822" w:rsidP="007231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February 2</w:t>
            </w:r>
            <w:r w:rsidR="00EC6DB2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</w:t>
            </w:r>
            <w:r w:rsidR="004D0798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4D0798">
              <w:rPr>
                <w:sz w:val="28"/>
                <w:szCs w:val="28"/>
              </w:rPr>
              <w:t xml:space="preserve">March </w:t>
            </w:r>
            <w:r w:rsidR="00EC6DB2">
              <w:rPr>
                <w:sz w:val="28"/>
                <w:szCs w:val="28"/>
              </w:rPr>
              <w:t>1</w:t>
            </w:r>
            <w:r w:rsidR="00D110D3">
              <w:rPr>
                <w:sz w:val="28"/>
                <w:szCs w:val="28"/>
              </w:rPr>
              <w:t>, 202</w:t>
            </w:r>
            <w:r w:rsidR="00EC6DB2">
              <w:rPr>
                <w:sz w:val="28"/>
                <w:szCs w:val="28"/>
              </w:rPr>
              <w:t>6</w:t>
            </w:r>
          </w:p>
        </w:tc>
        <w:tc>
          <w:tcPr>
            <w:tcW w:w="4596" w:type="dxa"/>
          </w:tcPr>
          <w:p w14:paraId="39D89C90" w14:textId="4AC06462" w:rsidR="001F442D" w:rsidRPr="005924AF" w:rsidRDefault="00EC6DB2" w:rsidP="005924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Atlanta Evergreen Lakeside Resort (Stone Mountain)</w:t>
            </w:r>
          </w:p>
        </w:tc>
      </w:tr>
    </w:tbl>
    <w:p w14:paraId="4E54EE43" w14:textId="4CCB11A2" w:rsidR="005924AF" w:rsidRPr="008000D8" w:rsidRDefault="005924AF" w:rsidP="005924AF">
      <w:pPr>
        <w:jc w:val="center"/>
        <w:rPr>
          <w:b/>
          <w:sz w:val="32"/>
          <w:szCs w:val="32"/>
        </w:rPr>
      </w:pPr>
      <w:r w:rsidRPr="008000D8">
        <w:rPr>
          <w:b/>
          <w:sz w:val="32"/>
          <w:szCs w:val="32"/>
        </w:rPr>
        <w:t>20</w:t>
      </w:r>
      <w:r w:rsidR="00D110D3">
        <w:rPr>
          <w:b/>
          <w:sz w:val="32"/>
          <w:szCs w:val="32"/>
        </w:rPr>
        <w:t>2</w:t>
      </w:r>
      <w:r w:rsidR="00EC6DB2">
        <w:rPr>
          <w:b/>
          <w:sz w:val="32"/>
          <w:szCs w:val="32"/>
        </w:rPr>
        <w:t>5</w:t>
      </w:r>
      <w:r w:rsidRPr="008000D8">
        <w:rPr>
          <w:b/>
          <w:sz w:val="32"/>
          <w:szCs w:val="32"/>
        </w:rPr>
        <w:t>-20</w:t>
      </w:r>
      <w:r w:rsidR="00D110D3">
        <w:rPr>
          <w:b/>
          <w:sz w:val="32"/>
          <w:szCs w:val="32"/>
        </w:rPr>
        <w:t>2</w:t>
      </w:r>
      <w:r w:rsidR="00EC6DB2">
        <w:rPr>
          <w:b/>
          <w:sz w:val="32"/>
          <w:szCs w:val="32"/>
        </w:rPr>
        <w:t>6</w:t>
      </w:r>
      <w:r w:rsidRPr="008000D8">
        <w:rPr>
          <w:b/>
          <w:sz w:val="32"/>
          <w:szCs w:val="32"/>
        </w:rPr>
        <w:t xml:space="preserve"> Important Anchor Dates</w:t>
      </w:r>
    </w:p>
    <w:p w14:paraId="2B454F04" w14:textId="77777777" w:rsidR="00285AAB" w:rsidRDefault="00285AAB" w:rsidP="00526CED">
      <w:pPr>
        <w:tabs>
          <w:tab w:val="left" w:pos="5325"/>
        </w:tabs>
        <w:contextualSpacing/>
        <w:jc w:val="center"/>
        <w:rPr>
          <w:b/>
          <w:sz w:val="28"/>
          <w:szCs w:val="28"/>
          <w:u w:val="single"/>
        </w:rPr>
      </w:pPr>
    </w:p>
    <w:p w14:paraId="1CF51BA8" w14:textId="77777777" w:rsidR="00526CED" w:rsidRDefault="00526CED" w:rsidP="00526CED">
      <w:pPr>
        <w:tabs>
          <w:tab w:val="left" w:pos="5325"/>
        </w:tabs>
        <w:contextualSpacing/>
        <w:jc w:val="center"/>
        <w:rPr>
          <w:b/>
          <w:sz w:val="28"/>
          <w:szCs w:val="28"/>
          <w:u w:val="single"/>
        </w:rPr>
      </w:pPr>
      <w:r w:rsidRPr="00526CED">
        <w:rPr>
          <w:b/>
          <w:sz w:val="28"/>
          <w:szCs w:val="28"/>
          <w:u w:val="single"/>
        </w:rPr>
        <w:t>Important Addresses:</w:t>
      </w:r>
    </w:p>
    <w:tbl>
      <w:tblPr>
        <w:tblStyle w:val="TableGrid"/>
        <w:tblW w:w="1485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2880"/>
        <w:gridCol w:w="2610"/>
        <w:gridCol w:w="2970"/>
        <w:gridCol w:w="3240"/>
        <w:gridCol w:w="3150"/>
      </w:tblGrid>
      <w:tr w:rsidR="00882595" w:rsidRPr="008000D8" w14:paraId="443B03DB" w14:textId="77777777" w:rsidTr="00EC6DB2">
        <w:tc>
          <w:tcPr>
            <w:tcW w:w="2880" w:type="dxa"/>
          </w:tcPr>
          <w:p w14:paraId="0232AF49" w14:textId="55FFA98E" w:rsidR="00285AAB" w:rsidRPr="00882595" w:rsidRDefault="004D0798" w:rsidP="00526CED">
            <w:pPr>
              <w:tabs>
                <w:tab w:val="left" w:pos="5325"/>
              </w:tabs>
              <w:contextualSpacing/>
              <w:jc w:val="center"/>
              <w:rPr>
                <w:b/>
                <w:sz w:val="24"/>
                <w:szCs w:val="24"/>
              </w:rPr>
            </w:pPr>
            <w:r w:rsidRPr="00882595">
              <w:rPr>
                <w:b/>
                <w:sz w:val="24"/>
                <w:szCs w:val="24"/>
              </w:rPr>
              <w:t>Genia Mitchell</w:t>
            </w:r>
          </w:p>
          <w:p w14:paraId="6D7B4049" w14:textId="77777777" w:rsidR="00285AAB" w:rsidRPr="00882595" w:rsidRDefault="00285AAB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 w:rsidRPr="00882595">
              <w:rPr>
                <w:sz w:val="24"/>
                <w:szCs w:val="24"/>
              </w:rPr>
              <w:t>GPF Chairperson</w:t>
            </w:r>
          </w:p>
          <w:p w14:paraId="47BDA60B" w14:textId="203D8FA7" w:rsidR="00882595" w:rsidRPr="00882595" w:rsidRDefault="00882595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 w:rsidRPr="00882595">
              <w:rPr>
                <w:sz w:val="24"/>
                <w:szCs w:val="24"/>
              </w:rPr>
              <w:t>geniamitch@gmail.com</w:t>
            </w:r>
          </w:p>
          <w:p w14:paraId="4D0FC117" w14:textId="14224E32" w:rsidR="0072316A" w:rsidRPr="001A4E3C" w:rsidRDefault="004D0798" w:rsidP="000F187E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5994 Bowers Rd.</w:t>
            </w:r>
          </w:p>
          <w:p w14:paraId="30895F9C" w14:textId="38F803B4" w:rsidR="008764A7" w:rsidRPr="00285AAB" w:rsidRDefault="004D0798" w:rsidP="000F187E">
            <w:pPr>
              <w:tabs>
                <w:tab w:val="left" w:pos="5325"/>
              </w:tabs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St. Mountain</w:t>
            </w:r>
            <w:r w:rsidR="00EF4627" w:rsidRPr="001A4E3C">
              <w:rPr>
                <w:sz w:val="24"/>
                <w:szCs w:val="24"/>
              </w:rPr>
              <w:t xml:space="preserve">, GA </w:t>
            </w:r>
            <w:r w:rsidR="001A4E3C" w:rsidRPr="001A4E3C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087</w:t>
            </w:r>
          </w:p>
        </w:tc>
        <w:tc>
          <w:tcPr>
            <w:tcW w:w="2610" w:type="dxa"/>
          </w:tcPr>
          <w:p w14:paraId="2125B7E5" w14:textId="708616F8" w:rsidR="00285AAB" w:rsidRPr="00882595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Geriann Moon</w:t>
            </w:r>
          </w:p>
          <w:p w14:paraId="3F0C85F6" w14:textId="77777777" w:rsidR="00285AAB" w:rsidRPr="00882595" w:rsidRDefault="00285AAB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 w:rsidRPr="00882595">
              <w:rPr>
                <w:sz w:val="24"/>
                <w:szCs w:val="24"/>
              </w:rPr>
              <w:t>Anchor Coordinator</w:t>
            </w:r>
          </w:p>
          <w:p w14:paraId="06482ABD" w14:textId="45AD374D" w:rsidR="00882595" w:rsidRPr="00882595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g.moon326</w:t>
            </w:r>
            <w:r w:rsidR="00882595" w:rsidRPr="00882595">
              <w:rPr>
                <w:sz w:val="24"/>
                <w:szCs w:val="24"/>
              </w:rPr>
              <w:t>@gmail.com</w:t>
            </w:r>
          </w:p>
          <w:p w14:paraId="324C6F49" w14:textId="4B211011" w:rsidR="00285AAB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2689 Deep Creek Rd.</w:t>
            </w:r>
          </w:p>
          <w:p w14:paraId="5E7C09EE" w14:textId="497326B3" w:rsidR="0072316A" w:rsidRPr="00285AAB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Bowman</w:t>
            </w:r>
            <w:r w:rsidR="0072316A">
              <w:rPr>
                <w:sz w:val="24"/>
                <w:szCs w:val="24"/>
              </w:rPr>
              <w:t xml:space="preserve"> GA 3</w:t>
            </w:r>
            <w:r>
              <w:rPr>
                <w:sz w:val="24"/>
                <w:szCs w:val="24"/>
              </w:rPr>
              <w:t>0624</w:t>
            </w:r>
          </w:p>
        </w:tc>
        <w:tc>
          <w:tcPr>
            <w:tcW w:w="2970" w:type="dxa"/>
          </w:tcPr>
          <w:p w14:paraId="5795C7F3" w14:textId="5F08E019" w:rsidR="00285AAB" w:rsidRPr="00882595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Esther Foster</w:t>
            </w:r>
          </w:p>
          <w:p w14:paraId="35BFF6A8" w14:textId="30FEE1B9" w:rsidR="00285AAB" w:rsidRPr="00882595" w:rsidRDefault="00285AAB" w:rsidP="00D110D3">
            <w:pPr>
              <w:tabs>
                <w:tab w:val="left" w:pos="5325"/>
              </w:tabs>
              <w:contextualSpacing/>
              <w:jc w:val="center"/>
            </w:pPr>
            <w:r w:rsidRPr="00882595">
              <w:t>Awards Jury Chair</w:t>
            </w:r>
          </w:p>
          <w:p w14:paraId="79A75D9A" w14:textId="177736B2" w:rsidR="00882595" w:rsidRPr="00882595" w:rsidRDefault="00EC6DB2" w:rsidP="00D110D3">
            <w:pPr>
              <w:tabs>
                <w:tab w:val="left" w:pos="5325"/>
              </w:tabs>
              <w:contextualSpacing/>
              <w:jc w:val="center"/>
            </w:pPr>
            <w:r>
              <w:t>estherfoster@windstream.net</w:t>
            </w:r>
          </w:p>
          <w:p w14:paraId="1529FED6" w14:textId="43D79ECD" w:rsidR="00C365FE" w:rsidRPr="001A4E3C" w:rsidRDefault="00EC6DB2" w:rsidP="00C365FE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 Pineview Rd.</w:t>
            </w:r>
          </w:p>
          <w:p w14:paraId="5C77AE74" w14:textId="36F3A3EC" w:rsidR="00C365FE" w:rsidRPr="00C365FE" w:rsidRDefault="00EC6DB2" w:rsidP="004D0798">
            <w:pPr>
              <w:tabs>
                <w:tab w:val="left" w:pos="5325"/>
              </w:tabs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Gray</w:t>
            </w:r>
            <w:r w:rsidR="00C365FE" w:rsidRPr="001A4E3C">
              <w:rPr>
                <w:sz w:val="24"/>
                <w:szCs w:val="24"/>
              </w:rPr>
              <w:t>, GA</w:t>
            </w:r>
            <w:r w:rsidR="004D0798">
              <w:rPr>
                <w:sz w:val="24"/>
                <w:szCs w:val="24"/>
              </w:rPr>
              <w:t xml:space="preserve"> 3</w:t>
            </w:r>
            <w:r>
              <w:rPr>
                <w:sz w:val="24"/>
                <w:szCs w:val="24"/>
              </w:rPr>
              <w:t>1032</w:t>
            </w:r>
          </w:p>
        </w:tc>
        <w:tc>
          <w:tcPr>
            <w:tcW w:w="3240" w:type="dxa"/>
          </w:tcPr>
          <w:p w14:paraId="2A324EDA" w14:textId="7157C9C1" w:rsidR="00571B8E" w:rsidRPr="00882595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Avaline Adams</w:t>
            </w:r>
          </w:p>
          <w:p w14:paraId="3B0128F9" w14:textId="6A2A5F52" w:rsidR="00285AAB" w:rsidRPr="00882595" w:rsidRDefault="00EC6DB2" w:rsidP="00526CED">
            <w:pPr>
              <w:tabs>
                <w:tab w:val="left" w:pos="5325"/>
              </w:tabs>
              <w:contextualSpacing/>
              <w:jc w:val="center"/>
            </w:pPr>
            <w:r>
              <w:t xml:space="preserve">GA District </w:t>
            </w:r>
            <w:r w:rsidR="00285AAB" w:rsidRPr="00882595">
              <w:t>Treasurer</w:t>
            </w:r>
          </w:p>
          <w:p w14:paraId="44A548B0" w14:textId="1F00CBC8" w:rsidR="00882595" w:rsidRPr="00882595" w:rsidRDefault="00EC6DB2" w:rsidP="00526CED">
            <w:pPr>
              <w:tabs>
                <w:tab w:val="left" w:pos="5325"/>
              </w:tabs>
              <w:contextualSpacing/>
              <w:jc w:val="center"/>
            </w:pPr>
            <w:r>
              <w:t>aadamsgeorgia.pilot@gmail.com</w:t>
            </w:r>
          </w:p>
          <w:p w14:paraId="3350DB1B" w14:textId="7B635FBF" w:rsidR="00571B8E" w:rsidRPr="001A4E3C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4940 Hwy. 145</w:t>
            </w:r>
          </w:p>
          <w:p w14:paraId="3FF272ED" w14:textId="30C74822" w:rsidR="00571B8E" w:rsidRPr="00285AAB" w:rsidRDefault="00EC6DB2" w:rsidP="00526CED">
            <w:pPr>
              <w:tabs>
                <w:tab w:val="left" w:pos="5325"/>
              </w:tabs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Carnesville</w:t>
            </w:r>
            <w:r w:rsidR="00571B8E" w:rsidRPr="001A4E3C">
              <w:rPr>
                <w:sz w:val="24"/>
                <w:szCs w:val="24"/>
              </w:rPr>
              <w:t>, Ga 3</w:t>
            </w:r>
            <w:r>
              <w:rPr>
                <w:sz w:val="24"/>
                <w:szCs w:val="24"/>
              </w:rPr>
              <w:t>0521</w:t>
            </w:r>
          </w:p>
          <w:p w14:paraId="76BE4B1A" w14:textId="011916B3" w:rsidR="00285AAB" w:rsidRPr="00285AAB" w:rsidRDefault="00285AAB" w:rsidP="00526CED">
            <w:pPr>
              <w:tabs>
                <w:tab w:val="left" w:pos="5325"/>
              </w:tabs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150" w:type="dxa"/>
          </w:tcPr>
          <w:p w14:paraId="13974696" w14:textId="435D8885" w:rsidR="008000D8" w:rsidRPr="00882595" w:rsidRDefault="004D0798" w:rsidP="00526CED">
            <w:pPr>
              <w:tabs>
                <w:tab w:val="left" w:pos="5325"/>
              </w:tabs>
              <w:contextualSpacing/>
              <w:jc w:val="center"/>
              <w:rPr>
                <w:b/>
                <w:lang w:val="fr-FR"/>
              </w:rPr>
            </w:pPr>
            <w:r w:rsidRPr="00882595">
              <w:rPr>
                <w:b/>
                <w:lang w:val="fr-FR"/>
              </w:rPr>
              <w:t>Mallory Morgon</w:t>
            </w:r>
          </w:p>
          <w:p w14:paraId="2161F6CB" w14:textId="2DB5ECC7" w:rsidR="00197E76" w:rsidRPr="00882595" w:rsidRDefault="00197E76" w:rsidP="00526CED">
            <w:pPr>
              <w:tabs>
                <w:tab w:val="left" w:pos="5325"/>
              </w:tabs>
              <w:contextualSpacing/>
              <w:jc w:val="center"/>
              <w:rPr>
                <w:lang w:val="fr-FR"/>
              </w:rPr>
            </w:pPr>
            <w:r w:rsidRPr="00882595">
              <w:rPr>
                <w:lang w:val="fr-FR"/>
              </w:rPr>
              <w:t>P</w:t>
            </w:r>
            <w:r w:rsidR="008000D8" w:rsidRPr="00882595">
              <w:rPr>
                <w:lang w:val="fr-FR"/>
              </w:rPr>
              <w:t>ilot International</w:t>
            </w:r>
          </w:p>
          <w:p w14:paraId="077A87EE" w14:textId="3E8CF76F" w:rsidR="00882595" w:rsidRPr="00882595" w:rsidRDefault="00882595" w:rsidP="00526CED">
            <w:pPr>
              <w:tabs>
                <w:tab w:val="left" w:pos="5325"/>
              </w:tabs>
              <w:contextualSpacing/>
              <w:jc w:val="center"/>
              <w:rPr>
                <w:lang w:val="fr-FR"/>
              </w:rPr>
            </w:pPr>
            <w:r w:rsidRPr="00882595">
              <w:rPr>
                <w:lang w:val="fr-FR"/>
              </w:rPr>
              <w:t>youthdevelopment@pilothq.org</w:t>
            </w:r>
          </w:p>
          <w:p w14:paraId="46459041" w14:textId="77777777" w:rsidR="00285AAB" w:rsidRPr="001A4E3C" w:rsidRDefault="00274CBA" w:rsidP="00526CED">
            <w:pPr>
              <w:tabs>
                <w:tab w:val="left" w:pos="5325"/>
              </w:tabs>
              <w:contextualSpacing/>
              <w:jc w:val="center"/>
              <w:rPr>
                <w:sz w:val="24"/>
                <w:szCs w:val="24"/>
                <w:lang w:val="fr-FR"/>
              </w:rPr>
            </w:pPr>
            <w:r w:rsidRPr="001A4E3C">
              <w:rPr>
                <w:sz w:val="24"/>
                <w:szCs w:val="24"/>
                <w:lang w:val="fr-FR"/>
              </w:rPr>
              <w:t>102 Preston Ct</w:t>
            </w:r>
          </w:p>
          <w:p w14:paraId="75BBE487" w14:textId="77777777" w:rsidR="00274CBA" w:rsidRPr="008000D8" w:rsidRDefault="00274CBA" w:rsidP="00526CED">
            <w:pPr>
              <w:tabs>
                <w:tab w:val="left" w:pos="5325"/>
              </w:tabs>
              <w:contextualSpacing/>
              <w:jc w:val="center"/>
              <w:rPr>
                <w:sz w:val="28"/>
                <w:szCs w:val="28"/>
                <w:lang w:val="fr-FR"/>
              </w:rPr>
            </w:pPr>
            <w:r w:rsidRPr="001A4E3C">
              <w:rPr>
                <w:sz w:val="24"/>
                <w:szCs w:val="24"/>
                <w:lang w:val="fr-FR"/>
              </w:rPr>
              <w:t>Macon, GA  31210</w:t>
            </w:r>
          </w:p>
        </w:tc>
      </w:tr>
    </w:tbl>
    <w:p w14:paraId="270FC94B" w14:textId="4CD6C651" w:rsidR="00285AAB" w:rsidRPr="008000D8" w:rsidRDefault="00285AAB" w:rsidP="00526CED">
      <w:pPr>
        <w:tabs>
          <w:tab w:val="left" w:pos="5325"/>
        </w:tabs>
        <w:contextualSpacing/>
        <w:jc w:val="center"/>
        <w:rPr>
          <w:b/>
          <w:sz w:val="28"/>
          <w:szCs w:val="28"/>
          <w:u w:val="single"/>
          <w:lang w:val="fr-FR"/>
        </w:rPr>
      </w:pPr>
    </w:p>
    <w:p w14:paraId="23AA08D5" w14:textId="77777777" w:rsidR="009E6AA0" w:rsidRPr="008000D8" w:rsidRDefault="009E6AA0" w:rsidP="00526CED">
      <w:pPr>
        <w:tabs>
          <w:tab w:val="left" w:pos="5325"/>
        </w:tabs>
        <w:contextualSpacing/>
        <w:rPr>
          <w:sz w:val="32"/>
          <w:szCs w:val="32"/>
          <w:lang w:val="fr-FR"/>
        </w:rPr>
      </w:pPr>
    </w:p>
    <w:sectPr w:rsidR="009E6AA0" w:rsidRPr="008000D8" w:rsidSect="008665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2D"/>
    <w:rsid w:val="0001207A"/>
    <w:rsid w:val="000F187E"/>
    <w:rsid w:val="00197E76"/>
    <w:rsid w:val="001A4E3C"/>
    <w:rsid w:val="001C76E3"/>
    <w:rsid w:val="001E47EF"/>
    <w:rsid w:val="001F442D"/>
    <w:rsid w:val="00224472"/>
    <w:rsid w:val="00251B2A"/>
    <w:rsid w:val="00274CBA"/>
    <w:rsid w:val="00285AAB"/>
    <w:rsid w:val="002C7E99"/>
    <w:rsid w:val="00371FB8"/>
    <w:rsid w:val="003A1281"/>
    <w:rsid w:val="00426231"/>
    <w:rsid w:val="00473822"/>
    <w:rsid w:val="004C4A54"/>
    <w:rsid w:val="004C6748"/>
    <w:rsid w:val="004D0798"/>
    <w:rsid w:val="004F3082"/>
    <w:rsid w:val="00526CED"/>
    <w:rsid w:val="00571B8E"/>
    <w:rsid w:val="005924AF"/>
    <w:rsid w:val="0059351F"/>
    <w:rsid w:val="006A32DD"/>
    <w:rsid w:val="006D23FA"/>
    <w:rsid w:val="00722DE1"/>
    <w:rsid w:val="0072316A"/>
    <w:rsid w:val="0072409C"/>
    <w:rsid w:val="007A5777"/>
    <w:rsid w:val="008000D8"/>
    <w:rsid w:val="00825D0D"/>
    <w:rsid w:val="00866542"/>
    <w:rsid w:val="008764A7"/>
    <w:rsid w:val="00882595"/>
    <w:rsid w:val="008A1D30"/>
    <w:rsid w:val="009A0BF3"/>
    <w:rsid w:val="009B38CE"/>
    <w:rsid w:val="009E6AA0"/>
    <w:rsid w:val="00B0201D"/>
    <w:rsid w:val="00B41D88"/>
    <w:rsid w:val="00B462B5"/>
    <w:rsid w:val="00C365FE"/>
    <w:rsid w:val="00C5795F"/>
    <w:rsid w:val="00D110D3"/>
    <w:rsid w:val="00D25198"/>
    <w:rsid w:val="00D307DF"/>
    <w:rsid w:val="00D42CA9"/>
    <w:rsid w:val="00D44D2F"/>
    <w:rsid w:val="00D4611C"/>
    <w:rsid w:val="00D933A0"/>
    <w:rsid w:val="00DC760E"/>
    <w:rsid w:val="00E831B8"/>
    <w:rsid w:val="00EA2D00"/>
    <w:rsid w:val="00EC6DB2"/>
    <w:rsid w:val="00EE4333"/>
    <w:rsid w:val="00EF4627"/>
    <w:rsid w:val="00FA2F2A"/>
    <w:rsid w:val="00FD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A8A40"/>
  <w15:docId w15:val="{F5CEA0F7-1F88-481B-B00B-1913D6D52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D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442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unhideWhenUsed/>
    <w:rsid w:val="004738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59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Kirsten Jorgenson</cp:lastModifiedBy>
  <cp:revision>7</cp:revision>
  <cp:lastPrinted>2025-08-18T19:10:00Z</cp:lastPrinted>
  <dcterms:created xsi:type="dcterms:W3CDTF">2024-08-16T19:06:00Z</dcterms:created>
  <dcterms:modified xsi:type="dcterms:W3CDTF">2025-08-18T21:32:00Z</dcterms:modified>
</cp:coreProperties>
</file>