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8E90D" w14:textId="16C26D48" w:rsidR="00402380" w:rsidRPr="00B65D8F" w:rsidRDefault="00EF75CA" w:rsidP="00B34B33">
      <w:pPr>
        <w:jc w:val="center"/>
        <w:rPr>
          <w:b/>
          <w:sz w:val="28"/>
          <w:szCs w:val="28"/>
        </w:rPr>
      </w:pPr>
      <w:r w:rsidRPr="00B65D8F">
        <w:rPr>
          <w:b/>
          <w:sz w:val="28"/>
          <w:szCs w:val="28"/>
        </w:rPr>
        <w:t>Georgia District Policies &amp; Procedures</w:t>
      </w:r>
    </w:p>
    <w:p w14:paraId="537CB975" w14:textId="64ADB2C5" w:rsidR="007D2C5C" w:rsidRPr="00027ECB" w:rsidRDefault="00EF75CA" w:rsidP="00B34B33">
      <w:pPr>
        <w:jc w:val="center"/>
        <w:rPr>
          <w:szCs w:val="24"/>
        </w:rPr>
      </w:pPr>
      <w:r w:rsidRPr="00027ECB">
        <w:rPr>
          <w:szCs w:val="24"/>
        </w:rPr>
        <w:t xml:space="preserve">Adopted </w:t>
      </w:r>
      <w:r w:rsidR="00402380" w:rsidRPr="00027ECB">
        <w:rPr>
          <w:szCs w:val="24"/>
        </w:rPr>
        <w:t>January 2007</w:t>
      </w:r>
    </w:p>
    <w:p w14:paraId="72E3AE6B" w14:textId="6DF56550" w:rsidR="007D2C5C" w:rsidRPr="00027ECB" w:rsidRDefault="00CE5173" w:rsidP="00B34B33">
      <w:pPr>
        <w:jc w:val="center"/>
        <w:rPr>
          <w:szCs w:val="24"/>
        </w:rPr>
      </w:pPr>
      <w:r>
        <w:rPr>
          <w:szCs w:val="24"/>
        </w:rPr>
        <w:t xml:space="preserve">Reviewed and </w:t>
      </w:r>
      <w:r w:rsidR="00402380" w:rsidRPr="00027ECB">
        <w:rPr>
          <w:szCs w:val="24"/>
        </w:rPr>
        <w:t>Revi</w:t>
      </w:r>
      <w:r w:rsidR="000C2CDD">
        <w:rPr>
          <w:szCs w:val="24"/>
        </w:rPr>
        <w:t>sed</w:t>
      </w:r>
      <w:r w:rsidR="00402380" w:rsidRPr="00027ECB">
        <w:rPr>
          <w:szCs w:val="24"/>
        </w:rPr>
        <w:t xml:space="preserve"> </w:t>
      </w:r>
      <w:r w:rsidR="000D5220">
        <w:rPr>
          <w:szCs w:val="24"/>
        </w:rPr>
        <w:t>January 1</w:t>
      </w:r>
      <w:r w:rsidR="00301417">
        <w:rPr>
          <w:szCs w:val="24"/>
        </w:rPr>
        <w:t>4, 2024</w:t>
      </w:r>
    </w:p>
    <w:p w14:paraId="23A734CF" w14:textId="77777777" w:rsidR="002C034B" w:rsidRDefault="002C034B" w:rsidP="004569D3">
      <w:pPr>
        <w:pStyle w:val="NoSpacing"/>
      </w:pPr>
    </w:p>
    <w:p w14:paraId="60A1BF71" w14:textId="0DA25328" w:rsidR="007D2C5C" w:rsidRDefault="00EF75CA" w:rsidP="002C034B">
      <w:r>
        <w:rPr>
          <w:color w:val="000009"/>
        </w:rPr>
        <w:t xml:space="preserve">The purpose of the </w:t>
      </w:r>
      <w:r w:rsidRPr="00B65D8F">
        <w:rPr>
          <w:i/>
          <w:color w:val="000009"/>
        </w:rPr>
        <w:t>Georgia District Policies and Procedures</w:t>
      </w:r>
      <w:r>
        <w:rPr>
          <w:color w:val="000009"/>
        </w:rPr>
        <w:t xml:space="preserve"> is to provide guidelines for District Officers peculiar to the Georgia District and not included in other Pilot International resources, which will enable the DEC to function more cooperatively, efficiently, and effectively. The </w:t>
      </w:r>
      <w:r w:rsidRPr="00B65D8F">
        <w:rPr>
          <w:i/>
          <w:color w:val="000009"/>
        </w:rPr>
        <w:t>Policies and Procedures</w:t>
      </w:r>
      <w:r>
        <w:rPr>
          <w:color w:val="000009"/>
        </w:rPr>
        <w:t xml:space="preserve"> may be revised or updated at any time during the</w:t>
      </w:r>
      <w:r w:rsidR="00B65D8F">
        <w:rPr>
          <w:color w:val="000009"/>
        </w:rPr>
        <w:t xml:space="preserve"> year by mutual consent of all </w:t>
      </w:r>
      <w:r w:rsidR="00B65D8F" w:rsidRPr="000E7E51">
        <w:rPr>
          <w:color w:val="auto"/>
        </w:rPr>
        <w:t>D</w:t>
      </w:r>
      <w:r w:rsidR="00B65D8F">
        <w:rPr>
          <w:color w:val="000009"/>
        </w:rPr>
        <w:t xml:space="preserve">istrict </w:t>
      </w:r>
      <w:r w:rsidR="00B65D8F" w:rsidRPr="000E7E51">
        <w:rPr>
          <w:color w:val="auto"/>
        </w:rPr>
        <w:t>O</w:t>
      </w:r>
      <w:r>
        <w:rPr>
          <w:color w:val="000009"/>
        </w:rPr>
        <w:t>fficers.</w:t>
      </w:r>
    </w:p>
    <w:p w14:paraId="383A2E83" w14:textId="77777777" w:rsidR="002C034B" w:rsidRDefault="002C034B" w:rsidP="002C034B"/>
    <w:p w14:paraId="3D7B215A" w14:textId="2C1B70F5" w:rsidR="00745703" w:rsidRPr="00745703" w:rsidRDefault="00EF75CA" w:rsidP="00851A53">
      <w:pPr>
        <w:spacing w:after="180"/>
        <w:rPr>
          <w:bCs/>
        </w:rPr>
      </w:pPr>
      <w:r w:rsidRPr="00B34B33">
        <w:rPr>
          <w:b/>
        </w:rPr>
        <w:t>GENERAL RESPONSIBILITIES</w:t>
      </w:r>
    </w:p>
    <w:p w14:paraId="34A4D110" w14:textId="7F5330D3" w:rsidR="007D2C5C" w:rsidRDefault="00EF75CA" w:rsidP="00222A7B">
      <w:pPr>
        <w:pStyle w:val="ListParagraph"/>
        <w:numPr>
          <w:ilvl w:val="0"/>
          <w:numId w:val="14"/>
        </w:numPr>
      </w:pPr>
      <w:r>
        <w:t>It is the responsibility of each District Officer to become thoroughly familiar with all Pilot International and District materials and to maintain a District Officer’s file for reference. Some materials to review:</w:t>
      </w:r>
    </w:p>
    <w:p w14:paraId="31F52E27" w14:textId="77777777" w:rsidR="007D2C5C" w:rsidRDefault="00EF75CA" w:rsidP="002C034B">
      <w:pPr>
        <w:pStyle w:val="ListParagraph"/>
        <w:numPr>
          <w:ilvl w:val="0"/>
          <w:numId w:val="11"/>
        </w:numPr>
      </w:pPr>
      <w:r>
        <w:t>Pilot International Bylaws</w:t>
      </w:r>
    </w:p>
    <w:p w14:paraId="25F851C1" w14:textId="77777777" w:rsidR="007D2C5C" w:rsidRDefault="00EF75CA" w:rsidP="002C034B">
      <w:pPr>
        <w:pStyle w:val="ListParagraph"/>
        <w:numPr>
          <w:ilvl w:val="0"/>
          <w:numId w:val="11"/>
        </w:numPr>
      </w:pPr>
      <w:r>
        <w:t>Pilot International Foundation Bylaws</w:t>
      </w:r>
    </w:p>
    <w:p w14:paraId="42652CCF" w14:textId="77777777" w:rsidR="007D2C5C" w:rsidRDefault="00EF75CA" w:rsidP="002C034B">
      <w:pPr>
        <w:pStyle w:val="ListParagraph"/>
        <w:numPr>
          <w:ilvl w:val="0"/>
          <w:numId w:val="11"/>
        </w:numPr>
      </w:pPr>
      <w:r>
        <w:t>Georgia District Standing Rules</w:t>
      </w:r>
    </w:p>
    <w:p w14:paraId="3E74D6EB" w14:textId="77777777" w:rsidR="007D2C5C" w:rsidRDefault="00EF75CA" w:rsidP="002C034B">
      <w:pPr>
        <w:pStyle w:val="ListParagraph"/>
        <w:numPr>
          <w:ilvl w:val="0"/>
          <w:numId w:val="11"/>
        </w:numPr>
      </w:pPr>
      <w:r>
        <w:t>Georgia District Budget</w:t>
      </w:r>
    </w:p>
    <w:p w14:paraId="2365C76B" w14:textId="77777777" w:rsidR="007D2C5C" w:rsidRDefault="00EF75CA" w:rsidP="002C034B">
      <w:pPr>
        <w:pStyle w:val="ListParagraph"/>
        <w:numPr>
          <w:ilvl w:val="0"/>
          <w:numId w:val="11"/>
        </w:numPr>
      </w:pPr>
      <w:r>
        <w:t>Club Visit Guidelines</w:t>
      </w:r>
    </w:p>
    <w:p w14:paraId="12A029BE" w14:textId="77777777" w:rsidR="007D2C5C" w:rsidRDefault="00EF75CA" w:rsidP="002C034B">
      <w:pPr>
        <w:pStyle w:val="ListParagraph"/>
        <w:numPr>
          <w:ilvl w:val="0"/>
          <w:numId w:val="11"/>
        </w:numPr>
      </w:pPr>
      <w:r>
        <w:t>District Administrative Council</w:t>
      </w:r>
    </w:p>
    <w:p w14:paraId="256E17A5" w14:textId="77777777" w:rsidR="007D2C5C" w:rsidRDefault="00EF75CA" w:rsidP="002C034B">
      <w:pPr>
        <w:pStyle w:val="ListParagraph"/>
        <w:numPr>
          <w:ilvl w:val="0"/>
          <w:numId w:val="11"/>
        </w:numPr>
      </w:pPr>
      <w:r>
        <w:t>Officer Guidelines provided by Pilot International</w:t>
      </w:r>
    </w:p>
    <w:p w14:paraId="0B8DE292" w14:textId="77777777" w:rsidR="007D2C5C" w:rsidRDefault="00EF75CA" w:rsidP="002C034B">
      <w:pPr>
        <w:pStyle w:val="ListParagraph"/>
        <w:numPr>
          <w:ilvl w:val="0"/>
          <w:numId w:val="11"/>
        </w:numPr>
      </w:pPr>
      <w:r>
        <w:t>Approved Expenses Paid BY the District FOR District Officers</w:t>
      </w:r>
    </w:p>
    <w:p w14:paraId="5D39B568" w14:textId="77777777" w:rsidR="007D2C5C" w:rsidRDefault="00EF75CA" w:rsidP="002C034B">
      <w:pPr>
        <w:pStyle w:val="ListParagraph"/>
        <w:numPr>
          <w:ilvl w:val="0"/>
          <w:numId w:val="11"/>
        </w:numPr>
      </w:pPr>
      <w:r>
        <w:t>Approved Expenses Paid BY Pilot International FOR District Officers</w:t>
      </w:r>
    </w:p>
    <w:p w14:paraId="09F143BB" w14:textId="77777777" w:rsidR="002C034B" w:rsidRDefault="002C034B" w:rsidP="002C034B"/>
    <w:p w14:paraId="6EDD96D5" w14:textId="5C92AAD3" w:rsidR="007D2C5C" w:rsidRDefault="00EF75CA" w:rsidP="002C034B">
      <w:pPr>
        <w:pStyle w:val="ListParagraph"/>
        <w:numPr>
          <w:ilvl w:val="0"/>
          <w:numId w:val="14"/>
        </w:numPr>
      </w:pPr>
      <w:r>
        <w:t>All Georgia District Officers are charged to further Pilot International’s objectives by studying and teaching its principles, ideals, and ethics. As representatives of Pilot</w:t>
      </w:r>
      <w:r w:rsidR="00B65D8F">
        <w:t>,</w:t>
      </w:r>
      <w:r>
        <w:t xml:space="preserve"> they are expected to act at all times in a manner conducive to enhancing the prestige of Pilot.</w:t>
      </w:r>
      <w:r w:rsidR="00092CE5">
        <w:t xml:space="preserve"> </w:t>
      </w:r>
      <w:r>
        <w:t xml:space="preserve">They should familiarize themselves with the Bylaws, Policies, and </w:t>
      </w:r>
      <w:r w:rsidR="00770C23" w:rsidRPr="00FC2C5D">
        <w:t>P</w:t>
      </w:r>
      <w:r>
        <w:t>rinciples of Pilot International and give special emphasis to Pilot’</w:t>
      </w:r>
      <w:r w:rsidR="00092CE5">
        <w:t xml:space="preserve">s ongoing focus – Brain Related </w:t>
      </w:r>
      <w:r>
        <w:t>Disorders.</w:t>
      </w:r>
    </w:p>
    <w:p w14:paraId="45F04A69" w14:textId="77777777" w:rsidR="00092CE5" w:rsidRDefault="00092CE5" w:rsidP="002C034B"/>
    <w:p w14:paraId="2E6380AD" w14:textId="3193A707" w:rsidR="007D2C5C" w:rsidRDefault="00EF75CA" w:rsidP="00222A7B">
      <w:pPr>
        <w:pStyle w:val="ListParagraph"/>
        <w:numPr>
          <w:ilvl w:val="0"/>
          <w:numId w:val="14"/>
        </w:numPr>
      </w:pPr>
      <w:r>
        <w:t>Members of the</w:t>
      </w:r>
      <w:r w:rsidR="004F6444">
        <w:t xml:space="preserve"> </w:t>
      </w:r>
      <w:r>
        <w:t>DEC are to assist clubs with membershi</w:t>
      </w:r>
      <w:r w:rsidR="00092CE5">
        <w:t xml:space="preserve">p problems, </w:t>
      </w:r>
      <w:r>
        <w:t>encourage growth by organizing new clubs, emphasize fellowship, and as</w:t>
      </w:r>
      <w:r w:rsidR="00092CE5">
        <w:t xml:space="preserve">sist clubs </w:t>
      </w:r>
      <w:r>
        <w:t>with problems when requested.</w:t>
      </w:r>
    </w:p>
    <w:p w14:paraId="3A4C4138" w14:textId="77777777" w:rsidR="002C034B" w:rsidRDefault="002C034B" w:rsidP="002C034B"/>
    <w:p w14:paraId="1A6EC90E" w14:textId="2755144E" w:rsidR="002C034B" w:rsidRDefault="00EF75CA" w:rsidP="00222A7B">
      <w:pPr>
        <w:pStyle w:val="ListParagraph"/>
        <w:numPr>
          <w:ilvl w:val="0"/>
          <w:numId w:val="14"/>
        </w:numPr>
      </w:pPr>
      <w:r>
        <w:t>All officers making Club Visits are to submit their reports within 30 days</w:t>
      </w:r>
      <w:r w:rsidR="005E6AAD">
        <w:t xml:space="preserve"> to the ECR, P</w:t>
      </w:r>
      <w:r w:rsidR="009D37BE">
        <w:t>ilot</w:t>
      </w:r>
    </w:p>
    <w:p w14:paraId="123D9ABE" w14:textId="6ACB2656" w:rsidR="005E6AAD" w:rsidRDefault="00DD5EF5" w:rsidP="00DD5EF5">
      <w:pPr>
        <w:ind w:left="246" w:firstLine="0"/>
      </w:pPr>
      <w:r>
        <w:t xml:space="preserve">International </w:t>
      </w:r>
      <w:r w:rsidR="006B5084">
        <w:t>Headquarters and the District Governor.</w:t>
      </w:r>
    </w:p>
    <w:p w14:paraId="2723CB0B" w14:textId="77777777" w:rsidR="002C034B" w:rsidRDefault="002C034B" w:rsidP="002C034B"/>
    <w:p w14:paraId="23313E3D" w14:textId="60A126DE" w:rsidR="007D2C5C" w:rsidRDefault="00EF75CA" w:rsidP="00222A7B">
      <w:pPr>
        <w:pStyle w:val="ListParagraph"/>
        <w:numPr>
          <w:ilvl w:val="0"/>
          <w:numId w:val="14"/>
        </w:numPr>
      </w:pPr>
      <w:r>
        <w:t>Each outgoing District Officer is to prepare any appropriate District Files to be given to their successor by June 30. The Treasurer should deliver the books to th</w:t>
      </w:r>
      <w:r w:rsidR="002C034B">
        <w:t xml:space="preserve">e Chair of the </w:t>
      </w:r>
      <w:r>
        <w:t xml:space="preserve">Audit Committee by July 31. The Audit Committee returns the books to </w:t>
      </w:r>
      <w:r w:rsidR="002C034B">
        <w:t>the Treasurer for</w:t>
      </w:r>
      <w:r>
        <w:t xml:space="preserve"> the following year. (See #8 for responsibility of Audit Committee.) See the Pilot International Bylaws for the record retention policy.</w:t>
      </w:r>
    </w:p>
    <w:p w14:paraId="332D6A73" w14:textId="77777777" w:rsidR="00092CE5" w:rsidRDefault="00092CE5" w:rsidP="002C034B">
      <w:pPr>
        <w:ind w:left="10"/>
      </w:pPr>
    </w:p>
    <w:p w14:paraId="373A2429" w14:textId="4AE335ED" w:rsidR="00DA0243" w:rsidRDefault="00EF75CA" w:rsidP="00745703">
      <w:pPr>
        <w:pStyle w:val="ListParagraph"/>
        <w:numPr>
          <w:ilvl w:val="0"/>
          <w:numId w:val="14"/>
        </w:numPr>
      </w:pPr>
      <w:r>
        <w:t>It is the responsibility of each District Officer serving as a Club Visitor to clubs to provide the Governor with a copy of the visit report. See the Club Visit Guidelines provided yearly by Pilot International and stay current with all official visit procedures.</w:t>
      </w:r>
    </w:p>
    <w:p w14:paraId="4C89FA75" w14:textId="77777777" w:rsidR="00DA0243" w:rsidRDefault="00DA0243" w:rsidP="00DA0243">
      <w:pPr>
        <w:ind w:left="0" w:firstLine="0"/>
      </w:pPr>
    </w:p>
    <w:p w14:paraId="645A31DE" w14:textId="6F4ADF74" w:rsidR="002C034B" w:rsidRDefault="00EF75CA" w:rsidP="00222A7B">
      <w:pPr>
        <w:pStyle w:val="ListParagraph"/>
        <w:numPr>
          <w:ilvl w:val="0"/>
          <w:numId w:val="14"/>
        </w:numPr>
      </w:pPr>
      <w:r>
        <w:lastRenderedPageBreak/>
        <w:t>It is the responsibility of each District Officer to attend DEC meetings scheduled by the Governor except in an emergency situation unless prior approval to be excused has been granted by the Governor.</w:t>
      </w:r>
      <w:r w:rsidR="00851A53">
        <w:t xml:space="preserve"> </w:t>
      </w:r>
      <w:r>
        <w:t>DEC meetings are held as follows:</w:t>
      </w:r>
    </w:p>
    <w:p w14:paraId="733809E8" w14:textId="77777777" w:rsidR="007D2C5C" w:rsidRDefault="00EF75CA" w:rsidP="002C034B">
      <w:pPr>
        <w:pStyle w:val="ListParagraph"/>
        <w:numPr>
          <w:ilvl w:val="0"/>
          <w:numId w:val="12"/>
        </w:numPr>
      </w:pPr>
      <w:r>
        <w:t>At the District Convention</w:t>
      </w:r>
    </w:p>
    <w:p w14:paraId="47E0F793" w14:textId="78DEDE96" w:rsidR="00092CE5" w:rsidRDefault="00EF75CA" w:rsidP="002C034B">
      <w:pPr>
        <w:pStyle w:val="ListParagraph"/>
        <w:numPr>
          <w:ilvl w:val="0"/>
          <w:numId w:val="12"/>
        </w:numPr>
      </w:pPr>
      <w:r>
        <w:t>Pre-Convention:</w:t>
      </w:r>
      <w:r w:rsidR="00851A53">
        <w:t xml:space="preserve"> </w:t>
      </w:r>
      <w:r>
        <w:t>current DEC</w:t>
      </w:r>
    </w:p>
    <w:p w14:paraId="1C86AAA1" w14:textId="7D024A76" w:rsidR="00092CE5" w:rsidRDefault="00EF75CA" w:rsidP="00222A7B">
      <w:pPr>
        <w:pStyle w:val="ListParagraph"/>
        <w:numPr>
          <w:ilvl w:val="0"/>
          <w:numId w:val="12"/>
        </w:numPr>
      </w:pPr>
      <w:r>
        <w:t>Post-Convention:</w:t>
      </w:r>
      <w:r w:rsidR="00851A53">
        <w:t xml:space="preserve"> </w:t>
      </w:r>
      <w:r>
        <w:t>newly elected DEC</w:t>
      </w:r>
    </w:p>
    <w:p w14:paraId="754CAF5D" w14:textId="77777777" w:rsidR="002C034B" w:rsidRDefault="00EF75CA" w:rsidP="00222A7B">
      <w:pPr>
        <w:pStyle w:val="ListParagraph"/>
        <w:numPr>
          <w:ilvl w:val="0"/>
          <w:numId w:val="12"/>
        </w:numPr>
      </w:pPr>
      <w:r>
        <w:t xml:space="preserve">At the </w:t>
      </w:r>
      <w:r w:rsidR="00092CE5">
        <w:t>Mid-</w:t>
      </w:r>
      <w:r>
        <w:t>Year Planning Retreat</w:t>
      </w:r>
    </w:p>
    <w:p w14:paraId="19F06A90" w14:textId="000852E0" w:rsidR="002C034B" w:rsidRDefault="00EF75CA" w:rsidP="00222A7B">
      <w:pPr>
        <w:pStyle w:val="ListParagraph"/>
        <w:numPr>
          <w:ilvl w:val="0"/>
          <w:numId w:val="12"/>
        </w:numPr>
      </w:pPr>
      <w:r>
        <w:t>At the Pilot International Convention – time and place to be announced</w:t>
      </w:r>
    </w:p>
    <w:p w14:paraId="3734DFD1" w14:textId="5A5FF992" w:rsidR="007D2C5C" w:rsidRDefault="00092CE5" w:rsidP="00222A7B">
      <w:pPr>
        <w:pStyle w:val="ListParagraph"/>
        <w:numPr>
          <w:ilvl w:val="0"/>
          <w:numId w:val="12"/>
        </w:numPr>
      </w:pPr>
      <w:r>
        <w:t>A</w:t>
      </w:r>
      <w:r w:rsidR="00EF75CA">
        <w:t>t Fall Council – time and place announced by the Governor</w:t>
      </w:r>
    </w:p>
    <w:p w14:paraId="4BD4BA54" w14:textId="1048832A" w:rsidR="00222A7B" w:rsidRDefault="00EF75CA" w:rsidP="00222A7B">
      <w:pPr>
        <w:pStyle w:val="ListParagraph"/>
        <w:numPr>
          <w:ilvl w:val="0"/>
          <w:numId w:val="12"/>
        </w:numPr>
      </w:pPr>
      <w:r>
        <w:t>At the Anchor Convention – time and place announced by the Governor</w:t>
      </w:r>
      <w:r w:rsidR="00745703">
        <w:t xml:space="preserve"> </w:t>
      </w:r>
      <w:r>
        <w:t>(DAC only)</w:t>
      </w:r>
    </w:p>
    <w:p w14:paraId="3AFD1829" w14:textId="580D09FE" w:rsidR="007D2C5C" w:rsidRDefault="00EF75CA" w:rsidP="00222A7B">
      <w:pPr>
        <w:pStyle w:val="ListParagraph"/>
        <w:numPr>
          <w:ilvl w:val="0"/>
          <w:numId w:val="19"/>
        </w:numPr>
      </w:pPr>
      <w:r>
        <w:t>The Governor may call additional meetings</w:t>
      </w:r>
      <w:r w:rsidR="002C034B">
        <w:t xml:space="preserve"> if needed. Two unexcused </w:t>
      </w:r>
      <w:r>
        <w:t>absences will result in replacement of that officer.</w:t>
      </w:r>
    </w:p>
    <w:p w14:paraId="1A94C01A" w14:textId="77777777" w:rsidR="002C034B" w:rsidRDefault="002C034B" w:rsidP="002C034B"/>
    <w:p w14:paraId="579A6BCD" w14:textId="54A4F9B9" w:rsidR="007D2C5C" w:rsidRDefault="00EF75CA" w:rsidP="00222A7B">
      <w:pPr>
        <w:pStyle w:val="ListParagraph"/>
        <w:numPr>
          <w:ilvl w:val="0"/>
          <w:numId w:val="14"/>
        </w:numPr>
      </w:pPr>
      <w:r>
        <w:t>The Audit Committee will submit a copy of the audit report to the Governor by August</w:t>
      </w:r>
      <w:r w:rsidR="00B82824">
        <w:t xml:space="preserve"> </w:t>
      </w:r>
      <w:r>
        <w:t>31. The Governor will send a copy of the audit report to the Past Governor a</w:t>
      </w:r>
      <w:r w:rsidR="002C034B">
        <w:t xml:space="preserve">nd Treasurer. </w:t>
      </w:r>
      <w:r>
        <w:t>The audit report is addressed to the attention of the current Georgia District Governor.</w:t>
      </w:r>
    </w:p>
    <w:p w14:paraId="5A2686D1" w14:textId="77777777" w:rsidR="002C034B" w:rsidRDefault="002C034B" w:rsidP="002C034B"/>
    <w:p w14:paraId="36FD5EA8" w14:textId="33C92199" w:rsidR="00745703" w:rsidRPr="00222A7B" w:rsidRDefault="00EF75CA" w:rsidP="00851A53">
      <w:pPr>
        <w:spacing w:after="180"/>
        <w:rPr>
          <w:b/>
        </w:rPr>
      </w:pPr>
      <w:r w:rsidRPr="00222A7B">
        <w:rPr>
          <w:b/>
        </w:rPr>
        <w:t>DISTRICT PROPERTY</w:t>
      </w:r>
    </w:p>
    <w:p w14:paraId="0D2E9E5E" w14:textId="2E991E25" w:rsidR="007D2C5C" w:rsidRDefault="00EF75CA" w:rsidP="00E17B41">
      <w:pPr>
        <w:pStyle w:val="ListParagraph"/>
        <w:numPr>
          <w:ilvl w:val="0"/>
          <w:numId w:val="20"/>
        </w:numPr>
      </w:pPr>
      <w:r>
        <w:t>District Officer pins</w:t>
      </w:r>
      <w:r w:rsidR="000E7E51">
        <w:t xml:space="preserve"> and banners</w:t>
      </w:r>
      <w:r>
        <w:t xml:space="preserve"> are the property of the District. The DAC's pin</w:t>
      </w:r>
      <w:r w:rsidR="00EC3B24">
        <w:t>s</w:t>
      </w:r>
      <w:r>
        <w:t xml:space="preserve"> and ban</w:t>
      </w:r>
      <w:r w:rsidR="000E7E51">
        <w:t xml:space="preserve">ner are to be </w:t>
      </w:r>
      <w:r>
        <w:t>passed on at the District Convention at which they are installed.</w:t>
      </w:r>
      <w:r w:rsidR="00851A53">
        <w:t xml:space="preserve"> </w:t>
      </w:r>
      <w:r w:rsidRPr="00745703">
        <w:rPr>
          <w:color w:val="auto"/>
        </w:rPr>
        <w:t>The Lt.</w:t>
      </w:r>
      <w:r w:rsidR="002C034B" w:rsidRPr="00745703">
        <w:rPr>
          <w:color w:val="auto"/>
        </w:rPr>
        <w:t xml:space="preserve"> </w:t>
      </w:r>
      <w:r w:rsidRPr="00745703">
        <w:rPr>
          <w:color w:val="auto"/>
        </w:rPr>
        <w:t>Governors</w:t>
      </w:r>
      <w:r w:rsidR="00745703">
        <w:rPr>
          <w:color w:val="auto"/>
        </w:rPr>
        <w:t>’</w:t>
      </w:r>
      <w:r w:rsidR="00222A7B">
        <w:t xml:space="preserve"> </w:t>
      </w:r>
      <w:r>
        <w:t>banner</w:t>
      </w:r>
      <w:r w:rsidR="00745703">
        <w:t>s</w:t>
      </w:r>
      <w:r>
        <w:t xml:space="preserve"> s</w:t>
      </w:r>
      <w:r w:rsidR="00B82824">
        <w:t xml:space="preserve">hall be passed on at </w:t>
      </w:r>
      <w:r w:rsidR="00573452">
        <w:t xml:space="preserve">the Region </w:t>
      </w:r>
      <w:r>
        <w:t>Workshops following District Convention.</w:t>
      </w:r>
    </w:p>
    <w:p w14:paraId="507E4534" w14:textId="77777777" w:rsidR="00222A7B" w:rsidRDefault="00222A7B" w:rsidP="00222A7B">
      <w:pPr>
        <w:pStyle w:val="ListParagraph"/>
        <w:ind w:left="246" w:firstLine="0"/>
      </w:pPr>
    </w:p>
    <w:p w14:paraId="1731B98E" w14:textId="71B2F8D2" w:rsidR="007D2C5C" w:rsidRDefault="00EF75CA" w:rsidP="00222A7B">
      <w:pPr>
        <w:pStyle w:val="ListParagraph"/>
        <w:numPr>
          <w:ilvl w:val="0"/>
          <w:numId w:val="20"/>
        </w:numPr>
      </w:pPr>
      <w:r>
        <w:t>The Governor’s binder containing</w:t>
      </w:r>
      <w:r w:rsidR="00E17B41">
        <w:t xml:space="preserve"> present and future</w:t>
      </w:r>
      <w:r>
        <w:t xml:space="preserve"> contracts shall b</w:t>
      </w:r>
      <w:r w:rsidR="002C034B">
        <w:t>e given to the Governor Elect by</w:t>
      </w:r>
      <w:r>
        <w:t xml:space="preserve"> June 30.</w:t>
      </w:r>
    </w:p>
    <w:p w14:paraId="69A83202" w14:textId="77777777" w:rsidR="00573452" w:rsidRDefault="00573452" w:rsidP="00573452">
      <w:pPr>
        <w:pStyle w:val="ListParagraph"/>
        <w:ind w:left="246" w:firstLine="0"/>
      </w:pPr>
    </w:p>
    <w:p w14:paraId="7493641E" w14:textId="6CD6F937" w:rsidR="007D2C5C" w:rsidRDefault="00EF75CA" w:rsidP="00222A7B">
      <w:pPr>
        <w:pStyle w:val="ListParagraph"/>
        <w:numPr>
          <w:ilvl w:val="0"/>
          <w:numId w:val="20"/>
        </w:numPr>
      </w:pPr>
      <w:r>
        <w:t>The District owns Governor’s club banner, Governor Elect’s club banner, District</w:t>
      </w:r>
      <w:r w:rsidR="00B42D57">
        <w:t xml:space="preserve"> banner, </w:t>
      </w:r>
      <w:r>
        <w:t>Anchor District banner, bell, and gavel. All items are passed from one offi</w:t>
      </w:r>
      <w:r w:rsidR="00A8138E">
        <w:t xml:space="preserve">cer to the other </w:t>
      </w:r>
      <w:r>
        <w:t>at District Convention.</w:t>
      </w:r>
    </w:p>
    <w:p w14:paraId="5574DA98" w14:textId="67664BD1" w:rsidR="002C034B" w:rsidRDefault="002C034B" w:rsidP="002C034B">
      <w:pPr>
        <w:rPr>
          <w:rFonts w:ascii="Calibri" w:eastAsia="Calibri" w:hAnsi="Calibri" w:cs="Calibri"/>
          <w:sz w:val="26"/>
        </w:rPr>
      </w:pPr>
    </w:p>
    <w:p w14:paraId="77461A90" w14:textId="461AC612" w:rsidR="00745703" w:rsidRPr="00573452" w:rsidRDefault="00EF75CA" w:rsidP="00851A53">
      <w:pPr>
        <w:spacing w:after="180"/>
        <w:rPr>
          <w:b/>
          <w:szCs w:val="24"/>
        </w:rPr>
      </w:pPr>
      <w:r w:rsidRPr="00573452">
        <w:rPr>
          <w:b/>
          <w:szCs w:val="24"/>
        </w:rPr>
        <w:t>FINANCIAL POLICIES</w:t>
      </w:r>
    </w:p>
    <w:p w14:paraId="4452BB3A" w14:textId="66A83EE7" w:rsidR="007D2C5C" w:rsidRDefault="00EF75CA" w:rsidP="00573452">
      <w:pPr>
        <w:pStyle w:val="ListParagraph"/>
        <w:numPr>
          <w:ilvl w:val="0"/>
          <w:numId w:val="21"/>
        </w:numPr>
      </w:pPr>
      <w:r>
        <w:t>Vouchers must be used for reimbursements of District expenses. The vouchers should have receipts attached (if applicable).</w:t>
      </w:r>
    </w:p>
    <w:p w14:paraId="34E5696D" w14:textId="77777777" w:rsidR="00FC07C7" w:rsidRDefault="00FC07C7" w:rsidP="00FC07C7">
      <w:pPr>
        <w:pStyle w:val="ListParagraph"/>
        <w:ind w:left="246" w:firstLine="0"/>
      </w:pPr>
    </w:p>
    <w:p w14:paraId="600A4DC4" w14:textId="2822388C" w:rsidR="00FC07C7" w:rsidRDefault="00EF75CA" w:rsidP="00573452">
      <w:pPr>
        <w:pStyle w:val="ListParagraph"/>
        <w:numPr>
          <w:ilvl w:val="0"/>
          <w:numId w:val="21"/>
        </w:numPr>
      </w:pPr>
      <w:r>
        <w:t>Vouchers are handled as follows: (all reimbursements require approval of the Governor)</w:t>
      </w:r>
    </w:p>
    <w:p w14:paraId="065649E0" w14:textId="77777777" w:rsidR="007D2C5C" w:rsidRDefault="00EF75CA" w:rsidP="00FC07C7">
      <w:pPr>
        <w:pStyle w:val="ListParagraph"/>
        <w:numPr>
          <w:ilvl w:val="0"/>
          <w:numId w:val="19"/>
        </w:numPr>
      </w:pPr>
      <w:r>
        <w:t>Vouchers with receipts are received by the Treasurer.</w:t>
      </w:r>
    </w:p>
    <w:p w14:paraId="375CB88B" w14:textId="77777777" w:rsidR="007D2C5C" w:rsidRDefault="00EF75CA" w:rsidP="00FC07C7">
      <w:pPr>
        <w:pStyle w:val="ListParagraph"/>
        <w:numPr>
          <w:ilvl w:val="0"/>
          <w:numId w:val="19"/>
        </w:numPr>
      </w:pPr>
      <w:r>
        <w:t>Treasurer verifies bills or expenses and documents expenses in budget</w:t>
      </w:r>
      <w:r w:rsidR="00B65D8F">
        <w:t>.</w:t>
      </w:r>
    </w:p>
    <w:p w14:paraId="7B207FBD" w14:textId="77777777" w:rsidR="007D2C5C" w:rsidRDefault="00EF75CA" w:rsidP="00FC07C7">
      <w:pPr>
        <w:pStyle w:val="ListParagraph"/>
        <w:numPr>
          <w:ilvl w:val="0"/>
          <w:numId w:val="19"/>
        </w:numPr>
      </w:pPr>
      <w:r>
        <w:t>Expenses are approved by the Governor and Governor Elect</w:t>
      </w:r>
      <w:r w:rsidR="00B65D8F">
        <w:t>.</w:t>
      </w:r>
    </w:p>
    <w:p w14:paraId="28D16E4C" w14:textId="77777777" w:rsidR="00573452" w:rsidRDefault="00EF75CA" w:rsidP="00FC07C7">
      <w:pPr>
        <w:pStyle w:val="ListParagraph"/>
        <w:numPr>
          <w:ilvl w:val="0"/>
          <w:numId w:val="19"/>
        </w:numPr>
      </w:pPr>
      <w:r>
        <w:t xml:space="preserve">Treasurer sends Governor </w:t>
      </w:r>
      <w:r w:rsidR="002C034B" w:rsidRPr="000E7E51">
        <w:rPr>
          <w:color w:val="auto"/>
        </w:rPr>
        <w:t xml:space="preserve">the </w:t>
      </w:r>
      <w:r w:rsidR="00573452">
        <w:t>checks and vouchers to sign</w:t>
      </w:r>
      <w:r w:rsidR="00B65D8F">
        <w:t>.</w:t>
      </w:r>
    </w:p>
    <w:p w14:paraId="05811E2C" w14:textId="43E02129" w:rsidR="00573452" w:rsidRDefault="00EF75CA" w:rsidP="00FC07C7">
      <w:pPr>
        <w:pStyle w:val="ListParagraph"/>
        <w:numPr>
          <w:ilvl w:val="0"/>
          <w:numId w:val="19"/>
        </w:numPr>
      </w:pPr>
      <w:r>
        <w:t xml:space="preserve">Governor </w:t>
      </w:r>
      <w:r w:rsidR="002C034B">
        <w:t xml:space="preserve">forwards voucher </w:t>
      </w:r>
      <w:r>
        <w:t xml:space="preserve">to </w:t>
      </w:r>
      <w:r w:rsidR="00573452">
        <w:t>Governor Elect for signature</w:t>
      </w:r>
      <w:r w:rsidR="00745703">
        <w:t>.</w:t>
      </w:r>
    </w:p>
    <w:p w14:paraId="456F392D" w14:textId="0C1AB3E0" w:rsidR="00573452" w:rsidRDefault="00EF75CA" w:rsidP="00FC07C7">
      <w:pPr>
        <w:pStyle w:val="ListParagraph"/>
        <w:numPr>
          <w:ilvl w:val="0"/>
          <w:numId w:val="19"/>
        </w:numPr>
      </w:pPr>
      <w:r>
        <w:t>Governor Elect returns vouchers t</w:t>
      </w:r>
      <w:r w:rsidR="002C034B">
        <w:t xml:space="preserve">o </w:t>
      </w:r>
      <w:r>
        <w:t>Treasurer.</w:t>
      </w:r>
    </w:p>
    <w:p w14:paraId="56F16038" w14:textId="77777777" w:rsidR="007D2C5C" w:rsidRDefault="00EF75CA" w:rsidP="00FC07C7">
      <w:pPr>
        <w:pStyle w:val="ListParagraph"/>
        <w:numPr>
          <w:ilvl w:val="0"/>
          <w:numId w:val="19"/>
        </w:numPr>
      </w:pPr>
      <w:r>
        <w:t>Governor or Treasurer forwards check to the Pilot requestin</w:t>
      </w:r>
      <w:r w:rsidR="00A8138E">
        <w:t xml:space="preserve">g </w:t>
      </w:r>
      <w:r>
        <w:t>reimbursement.</w:t>
      </w:r>
    </w:p>
    <w:p w14:paraId="05051B44" w14:textId="77777777" w:rsidR="00A8138E" w:rsidRDefault="00A8138E" w:rsidP="002C034B"/>
    <w:p w14:paraId="2FF3A7CB" w14:textId="77777777" w:rsidR="007D2C5C" w:rsidRDefault="00EF75CA" w:rsidP="00573452">
      <w:pPr>
        <w:pStyle w:val="ListParagraph"/>
        <w:numPr>
          <w:ilvl w:val="0"/>
          <w:numId w:val="21"/>
        </w:numPr>
      </w:pPr>
      <w:r>
        <w:t>Anyone submitting expense vouchers to the District for paymen</w:t>
      </w:r>
      <w:r w:rsidR="00A8138E">
        <w:t xml:space="preserve">t should submit them </w:t>
      </w:r>
      <w:r>
        <w:t>within 30 days in which the expenses were incurred to receive reimbursement.</w:t>
      </w:r>
    </w:p>
    <w:p w14:paraId="3178D10B" w14:textId="77777777" w:rsidR="00A8138E" w:rsidRDefault="00A8138E" w:rsidP="002C034B"/>
    <w:p w14:paraId="02F8529D" w14:textId="54E9DDA7" w:rsidR="007D2C5C" w:rsidRDefault="00EF75CA" w:rsidP="00573452">
      <w:pPr>
        <w:pStyle w:val="ListParagraph"/>
        <w:numPr>
          <w:ilvl w:val="0"/>
          <w:numId w:val="21"/>
        </w:numPr>
      </w:pPr>
      <w:r>
        <w:lastRenderedPageBreak/>
        <w:t xml:space="preserve">District checks for payment of approved expenses are signed by the </w:t>
      </w:r>
      <w:r w:rsidR="00A8138E">
        <w:t>Treasurer and t</w:t>
      </w:r>
      <w:r>
        <w:t>he Governor.</w:t>
      </w:r>
      <w:r w:rsidR="00851A53">
        <w:t xml:space="preserve"> </w:t>
      </w:r>
      <w:r>
        <w:t>The Governor-Elect signs in the absence of the Governor.</w:t>
      </w:r>
    </w:p>
    <w:p w14:paraId="0B860CAE" w14:textId="77777777" w:rsidR="00A8138E" w:rsidRDefault="00A8138E" w:rsidP="002C034B"/>
    <w:p w14:paraId="3692739E" w14:textId="77777777" w:rsidR="00941F31" w:rsidRPr="00941F31" w:rsidRDefault="001609B5" w:rsidP="00573452">
      <w:pPr>
        <w:pStyle w:val="ListParagraph"/>
        <w:numPr>
          <w:ilvl w:val="0"/>
          <w:numId w:val="21"/>
        </w:numPr>
      </w:pPr>
      <w:r>
        <w:rPr>
          <w:szCs w:val="24"/>
        </w:rPr>
        <w:t>The District Treasurer</w:t>
      </w:r>
      <w:r w:rsidR="007F6A6E">
        <w:rPr>
          <w:szCs w:val="24"/>
        </w:rPr>
        <w:t xml:space="preserve"> shall open an interest bearing account</w:t>
      </w:r>
      <w:r w:rsidR="0094247A">
        <w:rPr>
          <w:szCs w:val="24"/>
        </w:rPr>
        <w:t>, if possible, with approval of</w:t>
      </w:r>
      <w:r w:rsidR="00941F31">
        <w:rPr>
          <w:szCs w:val="24"/>
        </w:rPr>
        <w:t xml:space="preserve"> the</w:t>
      </w:r>
    </w:p>
    <w:p w14:paraId="2B6A5761" w14:textId="0243AA77" w:rsidR="00941F31" w:rsidRDefault="00BF152D" w:rsidP="00BF152D">
      <w:pPr>
        <w:ind w:left="246" w:firstLine="0"/>
      </w:pPr>
      <w:r>
        <w:t xml:space="preserve">DAC.  </w:t>
      </w:r>
      <w:r w:rsidR="006D013B">
        <w:t xml:space="preserve">The Treasurer, </w:t>
      </w:r>
      <w:r w:rsidR="00AC415E">
        <w:t>Governor, and the Governor-Elect</w:t>
      </w:r>
      <w:r w:rsidR="006367E8">
        <w:t xml:space="preserve"> will sign the signature card</w:t>
      </w:r>
      <w:r w:rsidR="00370C2A">
        <w:t xml:space="preserve"> on file</w:t>
      </w:r>
    </w:p>
    <w:p w14:paraId="6DB4A64B" w14:textId="75C808F5" w:rsidR="00370C2A" w:rsidRDefault="00370C2A" w:rsidP="00BF152D">
      <w:pPr>
        <w:ind w:left="246" w:firstLine="0"/>
      </w:pPr>
      <w:r>
        <w:t>with the bank</w:t>
      </w:r>
      <w:r w:rsidR="000D5B02">
        <w:t xml:space="preserve"> </w:t>
      </w:r>
      <w:r w:rsidR="00873AAD">
        <w:t>for all District Pilot Club Accounts.</w:t>
      </w:r>
    </w:p>
    <w:p w14:paraId="7CF9C95C" w14:textId="77777777" w:rsidR="00873AAD" w:rsidRDefault="00873AAD" w:rsidP="00BF152D">
      <w:pPr>
        <w:ind w:left="246" w:firstLine="0"/>
      </w:pPr>
    </w:p>
    <w:p w14:paraId="0A3AEC96" w14:textId="23E6576D" w:rsidR="007D2C5C" w:rsidRDefault="002C2E10" w:rsidP="00573452">
      <w:pPr>
        <w:pStyle w:val="ListParagraph"/>
        <w:numPr>
          <w:ilvl w:val="0"/>
          <w:numId w:val="21"/>
        </w:numPr>
      </w:pPr>
      <w:r>
        <w:t>The</w:t>
      </w:r>
      <w:r w:rsidR="00EF75CA">
        <w:t xml:space="preserve"> District reimburses the DEC for District Conven</w:t>
      </w:r>
      <w:r w:rsidR="00A8138E">
        <w:t xml:space="preserve">tion expenses and Fall </w:t>
      </w:r>
      <w:r w:rsidR="00EF75CA">
        <w:t>Council expenses as budgeted with receipts.</w:t>
      </w:r>
    </w:p>
    <w:p w14:paraId="1192F10D" w14:textId="77777777" w:rsidR="00A8138E" w:rsidRDefault="00A8138E" w:rsidP="002C034B"/>
    <w:p w14:paraId="63E92891" w14:textId="251C5F51" w:rsidR="007D2C5C" w:rsidRDefault="00EF75CA" w:rsidP="00573452">
      <w:pPr>
        <w:pStyle w:val="ListParagraph"/>
        <w:numPr>
          <w:ilvl w:val="0"/>
          <w:numId w:val="21"/>
        </w:numPr>
      </w:pPr>
      <w:r>
        <w:t xml:space="preserve">A club with delinquent payments of any monies owed will be </w:t>
      </w:r>
      <w:r w:rsidR="00A8138E">
        <w:t xml:space="preserve">sent an invoice from the </w:t>
      </w:r>
      <w:r w:rsidR="00770C23" w:rsidRPr="00A57107">
        <w:t>District</w:t>
      </w:r>
      <w:r w:rsidR="00770C23">
        <w:t xml:space="preserve"> </w:t>
      </w:r>
      <w:r w:rsidR="00770C23" w:rsidRPr="00A57107">
        <w:t>T</w:t>
      </w:r>
      <w:r>
        <w:t>reasurer for the said payments</w:t>
      </w:r>
      <w:r w:rsidR="00021E1E">
        <w:t xml:space="preserve"> </w:t>
      </w:r>
      <w:r w:rsidR="00021E1E" w:rsidRPr="001C0630">
        <w:t>with a follow-up on a monthly basis until payment is received.</w:t>
      </w:r>
    </w:p>
    <w:p w14:paraId="13A83690" w14:textId="77777777" w:rsidR="001347B5" w:rsidRDefault="001347B5" w:rsidP="001347B5">
      <w:pPr>
        <w:pStyle w:val="ListParagraph"/>
      </w:pPr>
    </w:p>
    <w:p w14:paraId="33F9DD36" w14:textId="0CF34ADA" w:rsidR="001347B5" w:rsidRDefault="00F2002D" w:rsidP="00573452">
      <w:pPr>
        <w:pStyle w:val="ListParagraph"/>
        <w:numPr>
          <w:ilvl w:val="0"/>
          <w:numId w:val="21"/>
        </w:numPr>
      </w:pPr>
      <w:r>
        <w:t>Checks outstanding for more than</w:t>
      </w:r>
      <w:r w:rsidR="00584C10">
        <w:t xml:space="preserve"> three (3) months should be followed up</w:t>
      </w:r>
      <w:r w:rsidR="00985B77">
        <w:t xml:space="preserve"> to determine if a replacement</w:t>
      </w:r>
      <w:r w:rsidR="00204AD8">
        <w:t xml:space="preserve"> check should be written and original check voided.</w:t>
      </w:r>
    </w:p>
    <w:p w14:paraId="02C62A9B" w14:textId="77777777" w:rsidR="00A8138E" w:rsidRDefault="00A8138E" w:rsidP="002C034B"/>
    <w:p w14:paraId="1BDE8B21" w14:textId="0C2D7211" w:rsidR="00745703" w:rsidRPr="00FC07C7" w:rsidRDefault="00EF75CA" w:rsidP="00851A53">
      <w:pPr>
        <w:spacing w:after="180"/>
        <w:rPr>
          <w:b/>
        </w:rPr>
      </w:pPr>
      <w:r w:rsidRPr="00FC07C7">
        <w:rPr>
          <w:b/>
        </w:rPr>
        <w:t>CLUB VISIT</w:t>
      </w:r>
    </w:p>
    <w:p w14:paraId="1CA027F7" w14:textId="77777777" w:rsidR="007D2C5C" w:rsidRDefault="00EF75CA" w:rsidP="00FC07C7">
      <w:pPr>
        <w:pStyle w:val="ListParagraph"/>
        <w:numPr>
          <w:ilvl w:val="0"/>
          <w:numId w:val="22"/>
        </w:numPr>
      </w:pPr>
      <w:r>
        <w:t>All clubs shall have an Official Contact Person assigned to the</w:t>
      </w:r>
      <w:r w:rsidR="00A8138E">
        <w:t>ir club each year.</w:t>
      </w:r>
      <w:r>
        <w:t xml:space="preserve"> Official “contacts” will be made with all clubs.</w:t>
      </w:r>
    </w:p>
    <w:p w14:paraId="4729E74B" w14:textId="77777777" w:rsidR="00FC07C7" w:rsidRDefault="00FC07C7" w:rsidP="00FC07C7">
      <w:pPr>
        <w:pStyle w:val="ListParagraph"/>
        <w:ind w:left="246" w:firstLine="0"/>
      </w:pPr>
    </w:p>
    <w:p w14:paraId="2D9AF829" w14:textId="77777777" w:rsidR="007D2C5C" w:rsidRDefault="00EF75CA" w:rsidP="00FC07C7">
      <w:pPr>
        <w:pStyle w:val="ListParagraph"/>
        <w:numPr>
          <w:ilvl w:val="0"/>
          <w:numId w:val="22"/>
        </w:numPr>
      </w:pPr>
      <w:r>
        <w:t>Club Visits are made by the Governor, Governor Elect, and Region Lt. Governors.</w:t>
      </w:r>
    </w:p>
    <w:p w14:paraId="2D2EF8D7" w14:textId="77777777" w:rsidR="00FC07C7" w:rsidRDefault="00FC07C7" w:rsidP="00FC07C7">
      <w:pPr>
        <w:pStyle w:val="ListParagraph"/>
        <w:ind w:left="246" w:firstLine="0"/>
      </w:pPr>
    </w:p>
    <w:p w14:paraId="7E0D0F91" w14:textId="77777777" w:rsidR="007D2C5C" w:rsidRDefault="00EF75CA" w:rsidP="00FC07C7">
      <w:pPr>
        <w:pStyle w:val="ListParagraph"/>
        <w:numPr>
          <w:ilvl w:val="0"/>
          <w:numId w:val="22"/>
        </w:numPr>
      </w:pPr>
      <w:r>
        <w:t>Club Visit travel is paid by Pilot International. The club</w:t>
      </w:r>
      <w:r w:rsidR="00DA0243">
        <w:t xml:space="preserve"> hosting the official visit</w:t>
      </w:r>
      <w:r>
        <w:t xml:space="preserve"> pays for lodging</w:t>
      </w:r>
      <w:r w:rsidR="00DA0243">
        <w:t xml:space="preserve"> if necessary</w:t>
      </w:r>
      <w:r>
        <w:t>.</w:t>
      </w:r>
    </w:p>
    <w:p w14:paraId="561B281C" w14:textId="77777777" w:rsidR="00A8138E" w:rsidRDefault="00A8138E" w:rsidP="002C034B"/>
    <w:p w14:paraId="2853A631" w14:textId="467D9B44" w:rsidR="00851A53" w:rsidRPr="00FC07C7" w:rsidRDefault="00EF75CA" w:rsidP="00851A53">
      <w:pPr>
        <w:spacing w:after="180"/>
        <w:rPr>
          <w:b/>
        </w:rPr>
      </w:pPr>
      <w:r w:rsidRPr="00FC07C7">
        <w:rPr>
          <w:b/>
        </w:rPr>
        <w:t>DISTRICT CONVENTION</w:t>
      </w:r>
    </w:p>
    <w:p w14:paraId="7B989D4F" w14:textId="6BA5B205" w:rsidR="00A8138E" w:rsidRDefault="00A8138E" w:rsidP="009A3682">
      <w:pPr>
        <w:pStyle w:val="ListParagraph"/>
        <w:numPr>
          <w:ilvl w:val="0"/>
          <w:numId w:val="23"/>
        </w:numPr>
      </w:pPr>
      <w:r>
        <w:t>Members of the DEC are encouraged to room together.</w:t>
      </w:r>
    </w:p>
    <w:p w14:paraId="7D33ECF9" w14:textId="5316AC22" w:rsidR="007D2C5C" w:rsidRDefault="007D2C5C" w:rsidP="00745703">
      <w:pPr>
        <w:ind w:left="-114" w:firstLine="0"/>
      </w:pPr>
    </w:p>
    <w:p w14:paraId="1BBBF8C3" w14:textId="4E4ECD5F" w:rsidR="00770C23" w:rsidRDefault="00EF75CA" w:rsidP="00770C23">
      <w:pPr>
        <w:pStyle w:val="ListParagraph"/>
        <w:numPr>
          <w:ilvl w:val="0"/>
          <w:numId w:val="23"/>
        </w:numPr>
      </w:pPr>
      <w:r>
        <w:t>The Executive Committee Representative (ECR) shall be provided one room.</w:t>
      </w:r>
      <w:r w:rsidR="00851A53">
        <w:t xml:space="preserve"> </w:t>
      </w:r>
    </w:p>
    <w:p w14:paraId="4D6C6092" w14:textId="77777777" w:rsidR="00770C23" w:rsidRDefault="00770C23" w:rsidP="00770C23">
      <w:pPr>
        <w:pStyle w:val="ListParagraph"/>
        <w:ind w:left="246" w:firstLine="0"/>
      </w:pPr>
    </w:p>
    <w:p w14:paraId="4C16F74E" w14:textId="6C2073C3" w:rsidR="007D2C5C" w:rsidRPr="00332543" w:rsidRDefault="00EF75CA" w:rsidP="00770C23">
      <w:pPr>
        <w:pStyle w:val="ListParagraph"/>
        <w:numPr>
          <w:ilvl w:val="0"/>
          <w:numId w:val="23"/>
        </w:numPr>
      </w:pPr>
      <w:r w:rsidRPr="00332543">
        <w:t>The DEC represents all the clubs in the Georgia Di</w:t>
      </w:r>
      <w:r w:rsidR="00B65D8F" w:rsidRPr="00332543">
        <w:t>strict</w:t>
      </w:r>
      <w:r w:rsidR="00FC07C7" w:rsidRPr="00332543">
        <w:t xml:space="preserve"> </w:t>
      </w:r>
      <w:r w:rsidR="00A8138E" w:rsidRPr="00332543">
        <w:t xml:space="preserve">and </w:t>
      </w:r>
      <w:r w:rsidR="00A8138E" w:rsidRPr="00332543">
        <w:rPr>
          <w:b/>
        </w:rPr>
        <w:t>no</w:t>
      </w:r>
      <w:r w:rsidR="00A8138E" w:rsidRPr="00332543">
        <w:t xml:space="preserve"> DEC member </w:t>
      </w:r>
      <w:r w:rsidRPr="00332543">
        <w:t>shall serve as a club delegate.</w:t>
      </w:r>
    </w:p>
    <w:p w14:paraId="281A4613" w14:textId="77777777" w:rsidR="00FC07C7" w:rsidRDefault="00FC07C7" w:rsidP="00FC07C7">
      <w:pPr>
        <w:pStyle w:val="ListParagraph"/>
        <w:ind w:left="246" w:firstLine="0"/>
      </w:pPr>
    </w:p>
    <w:p w14:paraId="12FF1F78" w14:textId="77777777" w:rsidR="007D2C5C" w:rsidRDefault="00EF75CA" w:rsidP="00FC07C7">
      <w:pPr>
        <w:pStyle w:val="ListParagraph"/>
        <w:numPr>
          <w:ilvl w:val="0"/>
          <w:numId w:val="23"/>
        </w:numPr>
      </w:pPr>
      <w:r>
        <w:t xml:space="preserve">The District is </w:t>
      </w:r>
      <w:r w:rsidRPr="00FC07C7">
        <w:rPr>
          <w:b/>
        </w:rPr>
        <w:t>not</w:t>
      </w:r>
      <w:r>
        <w:t xml:space="preserve"> responsible for the registration, travel, room</w:t>
      </w:r>
      <w:r w:rsidR="00A8138E">
        <w:t xml:space="preserve">, or any other expenses </w:t>
      </w:r>
      <w:r>
        <w:t>of a Coordinator or Appointee who serves as a club delegate. Their club is responsible for their expenses.</w:t>
      </w:r>
    </w:p>
    <w:p w14:paraId="3345FBDD" w14:textId="77777777" w:rsidR="00DA0243" w:rsidRDefault="00DA0243" w:rsidP="002C034B"/>
    <w:p w14:paraId="63901C93" w14:textId="5BBA562B" w:rsidR="00745703" w:rsidRPr="00745703" w:rsidRDefault="00EF75CA" w:rsidP="00851A53">
      <w:pPr>
        <w:spacing w:after="180"/>
        <w:rPr>
          <w:bCs/>
        </w:rPr>
      </w:pPr>
      <w:r w:rsidRPr="00FC07C7">
        <w:rPr>
          <w:b/>
        </w:rPr>
        <w:t>OFFICER DUTIES AT DISTRICT CONVENTION</w:t>
      </w:r>
    </w:p>
    <w:p w14:paraId="7FF53B5C" w14:textId="16BD923D" w:rsidR="007D2C5C" w:rsidRDefault="00EF75CA" w:rsidP="00FC07C7">
      <w:pPr>
        <w:pStyle w:val="ListParagraph"/>
        <w:numPr>
          <w:ilvl w:val="0"/>
          <w:numId w:val="24"/>
        </w:numPr>
      </w:pPr>
      <w:r>
        <w:t>The Governor and the DAC are responsible for planning the convention and the Governor is responsible for writing the Word for Word.</w:t>
      </w:r>
      <w:r w:rsidR="00851A53">
        <w:t xml:space="preserve"> </w:t>
      </w:r>
      <w:r>
        <w:t>Copies should be e-mailed to the Governor Elect after approval by the ECR and District Parliamentarian.</w:t>
      </w:r>
    </w:p>
    <w:p w14:paraId="7DF34210" w14:textId="77777777" w:rsidR="00A10550" w:rsidRDefault="00A10550" w:rsidP="00A10550">
      <w:pPr>
        <w:pStyle w:val="ListParagraph"/>
        <w:ind w:left="246" w:firstLine="0"/>
      </w:pPr>
    </w:p>
    <w:p w14:paraId="783A5393" w14:textId="77777777" w:rsidR="007D2C5C" w:rsidRDefault="000361A2" w:rsidP="002C034B">
      <w:pPr>
        <w:pStyle w:val="ListParagraph"/>
        <w:numPr>
          <w:ilvl w:val="0"/>
          <w:numId w:val="24"/>
        </w:numPr>
      </w:pPr>
      <w:r>
        <w:t>The Governor-</w:t>
      </w:r>
      <w:r w:rsidR="00EF75CA">
        <w:t xml:space="preserve">Elect is responsible for the </w:t>
      </w:r>
      <w:r w:rsidR="00DA0243">
        <w:t>Saturday’s Award luncheon</w:t>
      </w:r>
      <w:r w:rsidR="00EF75CA">
        <w:t>.</w:t>
      </w:r>
    </w:p>
    <w:p w14:paraId="70A520AA" w14:textId="77777777" w:rsidR="00FC07C7" w:rsidRDefault="00FC07C7" w:rsidP="00FC07C7">
      <w:pPr>
        <w:ind w:left="0" w:firstLine="0"/>
      </w:pPr>
    </w:p>
    <w:p w14:paraId="09E31A1D" w14:textId="6B182E4D" w:rsidR="007D2C5C" w:rsidRDefault="00EF75CA" w:rsidP="002C034B">
      <w:pPr>
        <w:pStyle w:val="ListParagraph"/>
        <w:numPr>
          <w:ilvl w:val="0"/>
          <w:numId w:val="24"/>
        </w:numPr>
      </w:pPr>
      <w:r>
        <w:lastRenderedPageBreak/>
        <w:t>The Governor shall tabulate District Convention and Fall Counc</w:t>
      </w:r>
      <w:r w:rsidR="00A8138E">
        <w:t xml:space="preserve">il evaluations and share </w:t>
      </w:r>
      <w:r>
        <w:t>with the DEC to facilitate future convention planning.</w:t>
      </w:r>
    </w:p>
    <w:p w14:paraId="686D83DA" w14:textId="77777777" w:rsidR="00FC07C7" w:rsidRDefault="00FC07C7" w:rsidP="00FC07C7">
      <w:pPr>
        <w:pStyle w:val="ListParagraph"/>
      </w:pPr>
    </w:p>
    <w:p w14:paraId="4C6840AD" w14:textId="77777777" w:rsidR="007D2C5C" w:rsidRDefault="00EF75CA" w:rsidP="002C034B">
      <w:pPr>
        <w:pStyle w:val="ListParagraph"/>
        <w:numPr>
          <w:ilvl w:val="0"/>
          <w:numId w:val="24"/>
        </w:numPr>
      </w:pPr>
      <w:r>
        <w:t>The Governor-Elect is responsible for working with Awards Comm</w:t>
      </w:r>
      <w:r w:rsidR="00A8138E">
        <w:t>ittee and writing the</w:t>
      </w:r>
      <w:r>
        <w:t xml:space="preserve"> script for the awards ceremony and emceeing the ceremony.</w:t>
      </w:r>
    </w:p>
    <w:p w14:paraId="5685F7B3" w14:textId="77777777" w:rsidR="00FC07C7" w:rsidRDefault="00FC07C7" w:rsidP="00FC07C7">
      <w:pPr>
        <w:pStyle w:val="ListParagraph"/>
        <w:ind w:left="246" w:firstLine="0"/>
      </w:pPr>
    </w:p>
    <w:p w14:paraId="6C7C7979" w14:textId="77777777" w:rsidR="007D2C5C" w:rsidRDefault="00EF75CA" w:rsidP="00FC07C7">
      <w:pPr>
        <w:pStyle w:val="ListParagraph"/>
        <w:numPr>
          <w:ilvl w:val="0"/>
          <w:numId w:val="24"/>
        </w:numPr>
      </w:pPr>
      <w:r>
        <w:t>The Governor-Elect assists the Governor in handing out the awards.</w:t>
      </w:r>
    </w:p>
    <w:p w14:paraId="7E4D02ED" w14:textId="77777777" w:rsidR="00FC07C7" w:rsidRDefault="00FC07C7" w:rsidP="00FC07C7">
      <w:pPr>
        <w:pStyle w:val="ListParagraph"/>
        <w:ind w:left="246" w:firstLine="0"/>
      </w:pPr>
    </w:p>
    <w:p w14:paraId="6B76348F" w14:textId="77777777" w:rsidR="007D2C5C" w:rsidRDefault="00EF75CA" w:rsidP="00FC07C7">
      <w:pPr>
        <w:pStyle w:val="ListParagraph"/>
        <w:numPr>
          <w:ilvl w:val="0"/>
          <w:numId w:val="24"/>
        </w:numPr>
      </w:pPr>
      <w:r>
        <w:t xml:space="preserve">The Governor-Elect is responsible for the Awards </w:t>
      </w:r>
      <w:r w:rsidR="00A8138E">
        <w:t xml:space="preserve">Ceremony (makes certificates, </w:t>
      </w:r>
      <w:r>
        <w:t>orders plaques, and engraving of cups).</w:t>
      </w:r>
    </w:p>
    <w:p w14:paraId="30CB3288" w14:textId="77777777" w:rsidR="00FC07C7" w:rsidRDefault="00FC07C7" w:rsidP="00FC07C7">
      <w:pPr>
        <w:pStyle w:val="ListParagraph"/>
        <w:ind w:left="246" w:firstLine="0"/>
      </w:pPr>
    </w:p>
    <w:p w14:paraId="7E5E6A7D" w14:textId="644CBA6F" w:rsidR="007D2C5C" w:rsidRDefault="00EF75CA" w:rsidP="00FC07C7">
      <w:pPr>
        <w:pStyle w:val="ListParagraph"/>
        <w:numPr>
          <w:ilvl w:val="0"/>
          <w:numId w:val="24"/>
        </w:numPr>
      </w:pPr>
      <w:r>
        <w:t>The Secretary shall take accurate convention minutes and d</w:t>
      </w:r>
      <w:r w:rsidR="00A8138E">
        <w:t xml:space="preserve">istribute them to the </w:t>
      </w:r>
      <w:r>
        <w:t xml:space="preserve">DEC within two weeks. This individual attends all </w:t>
      </w:r>
      <w:r w:rsidR="00F20616">
        <w:t xml:space="preserve">business </w:t>
      </w:r>
      <w:r>
        <w:t>meetings with the Governor.</w:t>
      </w:r>
    </w:p>
    <w:p w14:paraId="07282A82" w14:textId="77777777" w:rsidR="00FC07C7" w:rsidRDefault="00FC07C7" w:rsidP="002C034B"/>
    <w:p w14:paraId="77A2BA02" w14:textId="7FA954F0" w:rsidR="008E2456" w:rsidRDefault="00EF75CA" w:rsidP="00FC07C7">
      <w:pPr>
        <w:pStyle w:val="ListParagraph"/>
        <w:numPr>
          <w:ilvl w:val="0"/>
          <w:numId w:val="24"/>
        </w:numPr>
      </w:pPr>
      <w:r>
        <w:t xml:space="preserve">The Treasurer will receive all registration forms and forward </w:t>
      </w:r>
      <w:r w:rsidR="007334E7" w:rsidRPr="00332543">
        <w:t>a report of</w:t>
      </w:r>
      <w:r>
        <w:t xml:space="preserve"> </w:t>
      </w:r>
      <w:r w:rsidR="00FC07C7">
        <w:t>paid registration forms to</w:t>
      </w:r>
      <w:r>
        <w:t xml:space="preserve"> the registration </w:t>
      </w:r>
      <w:r w:rsidR="00496717">
        <w:t>C</w:t>
      </w:r>
      <w:r>
        <w:t>hair</w:t>
      </w:r>
      <w:r w:rsidR="00977816">
        <w:t xml:space="preserve">, </w:t>
      </w:r>
      <w:r w:rsidR="00496717">
        <w:t>C</w:t>
      </w:r>
      <w:r w:rsidR="00977816">
        <w:t xml:space="preserve">o-chair, </w:t>
      </w:r>
      <w:r w:rsidR="00496717">
        <w:t>Governor</w:t>
      </w:r>
      <w:r w:rsidR="00EE1840">
        <w:t>, and hosting Lt. Governor.</w:t>
      </w:r>
      <w:r>
        <w:t xml:space="preserve"> The Treasurer will pay all convention bills</w:t>
      </w:r>
      <w:r w:rsidR="00F351F4">
        <w:t xml:space="preserve"> as budgeted.</w:t>
      </w:r>
    </w:p>
    <w:p w14:paraId="5AE95C06" w14:textId="77777777" w:rsidR="00A8138E" w:rsidRDefault="00A8138E" w:rsidP="002C034B">
      <w:pPr>
        <w:rPr>
          <w:color w:val="000009"/>
        </w:rPr>
      </w:pPr>
    </w:p>
    <w:p w14:paraId="097D009C" w14:textId="1688A0FE" w:rsidR="00745703" w:rsidRPr="00FC07C7" w:rsidRDefault="00EF75CA" w:rsidP="00851A53">
      <w:pPr>
        <w:spacing w:after="180"/>
        <w:rPr>
          <w:b/>
        </w:rPr>
      </w:pPr>
      <w:r w:rsidRPr="00FC07C7">
        <w:rPr>
          <w:b/>
          <w:color w:val="000009"/>
        </w:rPr>
        <w:t>FALL COUNCIL</w:t>
      </w:r>
    </w:p>
    <w:p w14:paraId="48E23FC8" w14:textId="77777777" w:rsidR="007D2C5C" w:rsidRDefault="00EF75CA" w:rsidP="00FC07C7">
      <w:pPr>
        <w:pStyle w:val="ListParagraph"/>
        <w:numPr>
          <w:ilvl w:val="0"/>
          <w:numId w:val="25"/>
        </w:numPr>
      </w:pPr>
      <w:r>
        <w:t>The Georgia District will host a Fall Council each year.</w:t>
      </w:r>
    </w:p>
    <w:p w14:paraId="2AB5A636" w14:textId="77777777" w:rsidR="00FC07C7" w:rsidRDefault="00FC07C7" w:rsidP="002C034B"/>
    <w:p w14:paraId="15B63532" w14:textId="06B84B35" w:rsidR="007D2C5C" w:rsidRDefault="00EF75CA" w:rsidP="00FC07C7">
      <w:pPr>
        <w:pStyle w:val="ListParagraph"/>
        <w:numPr>
          <w:ilvl w:val="0"/>
          <w:numId w:val="25"/>
        </w:numPr>
      </w:pPr>
      <w:r>
        <w:t>Members of the DAC will be responsible for planning each Fall Council with no major burden on any one club.</w:t>
      </w:r>
    </w:p>
    <w:p w14:paraId="0C6215B8" w14:textId="04B39237" w:rsidR="007D2C5C" w:rsidRDefault="007D2C5C" w:rsidP="00074D4A">
      <w:pPr>
        <w:ind w:left="0" w:firstLine="0"/>
      </w:pPr>
    </w:p>
    <w:p w14:paraId="29E7F51C" w14:textId="77777777" w:rsidR="00A8138E" w:rsidRDefault="00A8138E" w:rsidP="002C034B"/>
    <w:p w14:paraId="42B2EEAA" w14:textId="2ECC9FE4" w:rsidR="007D2C5C" w:rsidRDefault="00EF75CA" w:rsidP="002C034B">
      <w:r w:rsidRPr="00FC07C7">
        <w:rPr>
          <w:b/>
        </w:rPr>
        <w:t>SCHEDULE OF HOST REGIONS</w:t>
      </w:r>
      <w:r>
        <w:t xml:space="preserve"> - The schedule changes yearly on a rotational basis.</w:t>
      </w:r>
    </w:p>
    <w:tbl>
      <w:tblPr>
        <w:tblStyle w:val="TableGrid0"/>
        <w:tblW w:w="0" w:type="auto"/>
        <w:tblInd w:w="1008" w:type="dxa"/>
        <w:tblLook w:val="04A0" w:firstRow="1" w:lastRow="0" w:firstColumn="1" w:lastColumn="0" w:noHBand="0" w:noVBand="1"/>
      </w:tblPr>
      <w:tblGrid>
        <w:gridCol w:w="2225"/>
        <w:gridCol w:w="1735"/>
        <w:gridCol w:w="2520"/>
      </w:tblGrid>
      <w:tr w:rsidR="00E420F2" w14:paraId="0C296AB5" w14:textId="77777777" w:rsidTr="00E420F2">
        <w:tc>
          <w:tcPr>
            <w:tcW w:w="2225" w:type="dxa"/>
          </w:tcPr>
          <w:p w14:paraId="657AD223" w14:textId="77777777" w:rsidR="00E420F2" w:rsidRPr="00E420F2" w:rsidRDefault="00E420F2" w:rsidP="002C034B">
            <w:pPr>
              <w:ind w:left="0" w:firstLine="0"/>
              <w:rPr>
                <w:b/>
              </w:rPr>
            </w:pPr>
            <w:r w:rsidRPr="00E420F2">
              <w:rPr>
                <w:b/>
              </w:rPr>
              <w:t>Event</w:t>
            </w:r>
          </w:p>
        </w:tc>
        <w:tc>
          <w:tcPr>
            <w:tcW w:w="1735" w:type="dxa"/>
          </w:tcPr>
          <w:p w14:paraId="33DC7583" w14:textId="77777777" w:rsidR="00E420F2" w:rsidRPr="00E420F2" w:rsidRDefault="00E420F2" w:rsidP="002C034B">
            <w:pPr>
              <w:ind w:left="0" w:firstLine="0"/>
              <w:rPr>
                <w:b/>
              </w:rPr>
            </w:pPr>
            <w:r w:rsidRPr="00E420F2">
              <w:rPr>
                <w:b/>
              </w:rPr>
              <w:t>Year</w:t>
            </w:r>
          </w:p>
        </w:tc>
        <w:tc>
          <w:tcPr>
            <w:tcW w:w="2520" w:type="dxa"/>
          </w:tcPr>
          <w:p w14:paraId="2B94F28A" w14:textId="77777777" w:rsidR="00E420F2" w:rsidRPr="00E420F2" w:rsidRDefault="00E420F2" w:rsidP="002C034B">
            <w:pPr>
              <w:ind w:left="0" w:firstLine="0"/>
              <w:rPr>
                <w:b/>
              </w:rPr>
            </w:pPr>
            <w:r w:rsidRPr="00E420F2">
              <w:rPr>
                <w:b/>
              </w:rPr>
              <w:t>Hosting Region</w:t>
            </w:r>
          </w:p>
        </w:tc>
      </w:tr>
      <w:tr w:rsidR="00D4514E" w14:paraId="1A082EBE" w14:textId="77777777" w:rsidTr="00E420F2">
        <w:tc>
          <w:tcPr>
            <w:tcW w:w="2225" w:type="dxa"/>
          </w:tcPr>
          <w:p w14:paraId="5F90C692" w14:textId="03C43581" w:rsidR="00D4514E" w:rsidRDefault="00D4514E" w:rsidP="00D4514E">
            <w:pPr>
              <w:ind w:left="0" w:firstLine="0"/>
            </w:pPr>
            <w:r>
              <w:t>District Convention</w:t>
            </w:r>
          </w:p>
        </w:tc>
        <w:tc>
          <w:tcPr>
            <w:tcW w:w="1735" w:type="dxa"/>
          </w:tcPr>
          <w:p w14:paraId="501EACD9" w14:textId="20A9470B" w:rsidR="00D4514E" w:rsidRDefault="00D4514E" w:rsidP="00D4514E">
            <w:pPr>
              <w:ind w:left="0" w:firstLine="0"/>
            </w:pPr>
            <w:r>
              <w:t>202</w:t>
            </w:r>
            <w:r w:rsidR="00881789">
              <w:t>4</w:t>
            </w:r>
          </w:p>
        </w:tc>
        <w:tc>
          <w:tcPr>
            <w:tcW w:w="2520" w:type="dxa"/>
          </w:tcPr>
          <w:p w14:paraId="43D9EA8E" w14:textId="1F8923AF" w:rsidR="00D4514E" w:rsidRDefault="00D4514E" w:rsidP="00D4514E">
            <w:pPr>
              <w:ind w:left="0" w:firstLine="0"/>
            </w:pPr>
            <w:r>
              <w:t>North</w:t>
            </w:r>
            <w:r w:rsidR="00881789">
              <w:t>east</w:t>
            </w:r>
          </w:p>
        </w:tc>
      </w:tr>
      <w:tr w:rsidR="00F6676B" w14:paraId="6C391E67" w14:textId="77777777" w:rsidTr="00E420F2">
        <w:tc>
          <w:tcPr>
            <w:tcW w:w="2225" w:type="dxa"/>
          </w:tcPr>
          <w:p w14:paraId="46F5EABE" w14:textId="46E8B2D1" w:rsidR="00F6676B" w:rsidRDefault="00F6676B" w:rsidP="00F6676B">
            <w:pPr>
              <w:ind w:left="0" w:firstLine="0"/>
            </w:pPr>
            <w:r>
              <w:t>Fall Council</w:t>
            </w:r>
          </w:p>
        </w:tc>
        <w:tc>
          <w:tcPr>
            <w:tcW w:w="1735" w:type="dxa"/>
          </w:tcPr>
          <w:p w14:paraId="633B4BF2" w14:textId="5DBB0480" w:rsidR="00F6676B" w:rsidRDefault="00F6676B" w:rsidP="00F6676B">
            <w:pPr>
              <w:ind w:left="0" w:firstLine="0"/>
            </w:pPr>
            <w:r>
              <w:t>202</w:t>
            </w:r>
            <w:r w:rsidR="00881789">
              <w:t>4</w:t>
            </w:r>
          </w:p>
        </w:tc>
        <w:tc>
          <w:tcPr>
            <w:tcW w:w="2520" w:type="dxa"/>
          </w:tcPr>
          <w:p w14:paraId="74DD6358" w14:textId="5EE5ACFA" w:rsidR="00F6676B" w:rsidRDefault="00F6676B" w:rsidP="00F6676B">
            <w:pPr>
              <w:ind w:left="0" w:firstLine="0"/>
            </w:pPr>
            <w:r>
              <w:t>South</w:t>
            </w:r>
            <w:r w:rsidR="00881789">
              <w:t>west</w:t>
            </w:r>
          </w:p>
        </w:tc>
      </w:tr>
      <w:tr w:rsidR="00F6676B" w14:paraId="029C99BF" w14:textId="77777777" w:rsidTr="00E420F2">
        <w:tc>
          <w:tcPr>
            <w:tcW w:w="2225" w:type="dxa"/>
          </w:tcPr>
          <w:p w14:paraId="665043EF" w14:textId="58EF0E44" w:rsidR="00F6676B" w:rsidRPr="00881789" w:rsidRDefault="00F6676B" w:rsidP="00F6676B">
            <w:pPr>
              <w:ind w:left="0" w:firstLine="0"/>
            </w:pPr>
            <w:r w:rsidRPr="00881789">
              <w:t>District Convention</w:t>
            </w:r>
          </w:p>
        </w:tc>
        <w:tc>
          <w:tcPr>
            <w:tcW w:w="1735" w:type="dxa"/>
          </w:tcPr>
          <w:p w14:paraId="304B2508" w14:textId="16D05F6C" w:rsidR="00F6676B" w:rsidRPr="00881789" w:rsidRDefault="00F6676B" w:rsidP="00F6676B">
            <w:pPr>
              <w:ind w:left="0" w:firstLine="0"/>
            </w:pPr>
            <w:r w:rsidRPr="00881789">
              <w:t>202</w:t>
            </w:r>
            <w:r w:rsidR="00881789">
              <w:t>5</w:t>
            </w:r>
          </w:p>
        </w:tc>
        <w:tc>
          <w:tcPr>
            <w:tcW w:w="2520" w:type="dxa"/>
          </w:tcPr>
          <w:p w14:paraId="4DD86B63" w14:textId="733370DF" w:rsidR="00F6676B" w:rsidRPr="00881789" w:rsidRDefault="00881789" w:rsidP="00F6676B">
            <w:pPr>
              <w:ind w:left="0" w:firstLine="0"/>
            </w:pPr>
            <w:r>
              <w:t>East Central</w:t>
            </w:r>
          </w:p>
        </w:tc>
      </w:tr>
      <w:tr w:rsidR="00F6676B" w14:paraId="1B871320" w14:textId="77777777" w:rsidTr="00E420F2">
        <w:tc>
          <w:tcPr>
            <w:tcW w:w="2225" w:type="dxa"/>
          </w:tcPr>
          <w:p w14:paraId="4CC2F3A0" w14:textId="74BB059D" w:rsidR="00F6676B" w:rsidRPr="00881789" w:rsidRDefault="00F6676B" w:rsidP="00F6676B">
            <w:pPr>
              <w:ind w:left="0" w:firstLine="0"/>
            </w:pPr>
            <w:r w:rsidRPr="00881789">
              <w:t>Fall Council</w:t>
            </w:r>
          </w:p>
        </w:tc>
        <w:tc>
          <w:tcPr>
            <w:tcW w:w="1735" w:type="dxa"/>
          </w:tcPr>
          <w:p w14:paraId="6E0926A7" w14:textId="3C05EF60" w:rsidR="00F6676B" w:rsidRPr="00881789" w:rsidRDefault="00F6676B" w:rsidP="00F6676B">
            <w:pPr>
              <w:ind w:left="0" w:firstLine="0"/>
            </w:pPr>
            <w:r w:rsidRPr="00881789">
              <w:t>202</w:t>
            </w:r>
            <w:r w:rsidR="00881789">
              <w:t>5</w:t>
            </w:r>
          </w:p>
        </w:tc>
        <w:tc>
          <w:tcPr>
            <w:tcW w:w="2520" w:type="dxa"/>
          </w:tcPr>
          <w:p w14:paraId="701CCA3A" w14:textId="0DDDD883" w:rsidR="00F6676B" w:rsidRPr="00881789" w:rsidRDefault="00881789" w:rsidP="00F6676B">
            <w:pPr>
              <w:ind w:left="0" w:firstLine="0"/>
            </w:pPr>
            <w:r>
              <w:t>Northwest</w:t>
            </w:r>
          </w:p>
        </w:tc>
      </w:tr>
      <w:tr w:rsidR="00F6676B" w14:paraId="0426D651" w14:textId="77777777" w:rsidTr="00E420F2">
        <w:tc>
          <w:tcPr>
            <w:tcW w:w="2225" w:type="dxa"/>
          </w:tcPr>
          <w:p w14:paraId="27F57670" w14:textId="346458E2" w:rsidR="00F6676B" w:rsidRPr="00881789" w:rsidRDefault="00F6676B" w:rsidP="00F6676B">
            <w:pPr>
              <w:ind w:left="0" w:firstLine="0"/>
            </w:pPr>
            <w:r w:rsidRPr="00881789">
              <w:t>District Convention</w:t>
            </w:r>
          </w:p>
        </w:tc>
        <w:tc>
          <w:tcPr>
            <w:tcW w:w="1735" w:type="dxa"/>
          </w:tcPr>
          <w:p w14:paraId="0ECD68ED" w14:textId="31DBCBA2" w:rsidR="00F6676B" w:rsidRPr="00881789" w:rsidRDefault="00F6676B" w:rsidP="00F6676B">
            <w:pPr>
              <w:ind w:left="0" w:firstLine="0"/>
            </w:pPr>
            <w:r w:rsidRPr="00881789">
              <w:t>202</w:t>
            </w:r>
            <w:r w:rsidR="00881789">
              <w:t>6</w:t>
            </w:r>
          </w:p>
        </w:tc>
        <w:tc>
          <w:tcPr>
            <w:tcW w:w="2520" w:type="dxa"/>
          </w:tcPr>
          <w:p w14:paraId="793F1573" w14:textId="47E22E04" w:rsidR="00F6676B" w:rsidRPr="00881789" w:rsidRDefault="00881789" w:rsidP="00F6676B">
            <w:pPr>
              <w:ind w:left="0" w:firstLine="0"/>
            </w:pPr>
            <w:r>
              <w:t>Southeast</w:t>
            </w:r>
          </w:p>
        </w:tc>
      </w:tr>
      <w:tr w:rsidR="00F6676B" w14:paraId="0485752F" w14:textId="77777777" w:rsidTr="00E420F2">
        <w:tc>
          <w:tcPr>
            <w:tcW w:w="2225" w:type="dxa"/>
          </w:tcPr>
          <w:p w14:paraId="60F88683" w14:textId="435147AC" w:rsidR="00F6676B" w:rsidRPr="00881789" w:rsidRDefault="00F6676B" w:rsidP="00F6676B">
            <w:pPr>
              <w:ind w:left="0" w:firstLine="0"/>
            </w:pPr>
            <w:r w:rsidRPr="00881789">
              <w:t>Fall Council</w:t>
            </w:r>
          </w:p>
        </w:tc>
        <w:tc>
          <w:tcPr>
            <w:tcW w:w="1735" w:type="dxa"/>
          </w:tcPr>
          <w:p w14:paraId="394D4C6C" w14:textId="2A824BF9" w:rsidR="00F6676B" w:rsidRPr="00881789" w:rsidRDefault="00F6676B" w:rsidP="00F6676B">
            <w:pPr>
              <w:ind w:left="0" w:firstLine="0"/>
            </w:pPr>
            <w:r w:rsidRPr="00881789">
              <w:t>202</w:t>
            </w:r>
            <w:r w:rsidR="00881789">
              <w:t>6</w:t>
            </w:r>
          </w:p>
        </w:tc>
        <w:tc>
          <w:tcPr>
            <w:tcW w:w="2520" w:type="dxa"/>
          </w:tcPr>
          <w:p w14:paraId="6579963C" w14:textId="16F7D756" w:rsidR="00F6676B" w:rsidRPr="00881789" w:rsidRDefault="00881789" w:rsidP="00F6676B">
            <w:pPr>
              <w:ind w:left="0" w:firstLine="0"/>
            </w:pPr>
            <w:r>
              <w:t>Northeast</w:t>
            </w:r>
          </w:p>
        </w:tc>
      </w:tr>
      <w:tr w:rsidR="00116BD5" w14:paraId="2B05FC1F" w14:textId="77777777" w:rsidTr="00E420F2">
        <w:tc>
          <w:tcPr>
            <w:tcW w:w="2225" w:type="dxa"/>
          </w:tcPr>
          <w:p w14:paraId="0EED4972" w14:textId="1A511AEC" w:rsidR="00116BD5" w:rsidRPr="00881789" w:rsidRDefault="00116BD5" w:rsidP="00116BD5">
            <w:pPr>
              <w:ind w:left="0" w:firstLine="0"/>
            </w:pPr>
            <w:r w:rsidRPr="00881789">
              <w:t>District Convention</w:t>
            </w:r>
          </w:p>
        </w:tc>
        <w:tc>
          <w:tcPr>
            <w:tcW w:w="1735" w:type="dxa"/>
          </w:tcPr>
          <w:p w14:paraId="402744D3" w14:textId="238EA806" w:rsidR="00116BD5" w:rsidRPr="00881789" w:rsidRDefault="00116BD5" w:rsidP="00116BD5">
            <w:pPr>
              <w:ind w:left="0" w:firstLine="0"/>
            </w:pPr>
            <w:r w:rsidRPr="00881789">
              <w:t>202</w:t>
            </w:r>
            <w:r w:rsidR="00881789">
              <w:t>7</w:t>
            </w:r>
          </w:p>
        </w:tc>
        <w:tc>
          <w:tcPr>
            <w:tcW w:w="2520" w:type="dxa"/>
          </w:tcPr>
          <w:p w14:paraId="3D882526" w14:textId="2F675A87" w:rsidR="00116BD5" w:rsidRPr="00881789" w:rsidRDefault="00881789" w:rsidP="00116BD5">
            <w:pPr>
              <w:ind w:left="0" w:firstLine="0"/>
            </w:pPr>
            <w:r>
              <w:t>Southwest</w:t>
            </w:r>
          </w:p>
        </w:tc>
      </w:tr>
      <w:tr w:rsidR="00116BD5" w14:paraId="599810D2" w14:textId="77777777" w:rsidTr="00E420F2">
        <w:tc>
          <w:tcPr>
            <w:tcW w:w="2225" w:type="dxa"/>
          </w:tcPr>
          <w:p w14:paraId="1FA5F885" w14:textId="023E6821" w:rsidR="00116BD5" w:rsidRPr="00881789" w:rsidRDefault="00116BD5" w:rsidP="00116BD5">
            <w:pPr>
              <w:ind w:left="0" w:firstLine="0"/>
            </w:pPr>
            <w:r w:rsidRPr="00881789">
              <w:t>Fall Council</w:t>
            </w:r>
          </w:p>
        </w:tc>
        <w:tc>
          <w:tcPr>
            <w:tcW w:w="1735" w:type="dxa"/>
          </w:tcPr>
          <w:p w14:paraId="3D3BD631" w14:textId="2B08C10A" w:rsidR="00116BD5" w:rsidRPr="00881789" w:rsidRDefault="00116BD5" w:rsidP="00116BD5">
            <w:pPr>
              <w:ind w:left="0" w:firstLine="0"/>
            </w:pPr>
            <w:r w:rsidRPr="00881789">
              <w:t>202</w:t>
            </w:r>
            <w:r w:rsidR="00881789">
              <w:t>7</w:t>
            </w:r>
          </w:p>
        </w:tc>
        <w:tc>
          <w:tcPr>
            <w:tcW w:w="2520" w:type="dxa"/>
          </w:tcPr>
          <w:p w14:paraId="3B94E167" w14:textId="1FD13AB3" w:rsidR="00116BD5" w:rsidRPr="00881789" w:rsidRDefault="00881789" w:rsidP="00116BD5">
            <w:pPr>
              <w:ind w:left="0" w:firstLine="0"/>
            </w:pPr>
            <w:r>
              <w:t>East Central</w:t>
            </w:r>
          </w:p>
        </w:tc>
      </w:tr>
      <w:tr w:rsidR="00425689" w14:paraId="2FCC979C" w14:textId="77777777" w:rsidTr="00E420F2">
        <w:tc>
          <w:tcPr>
            <w:tcW w:w="2225" w:type="dxa"/>
          </w:tcPr>
          <w:p w14:paraId="39CA316A" w14:textId="49EBB507" w:rsidR="00425689" w:rsidRPr="00881789" w:rsidRDefault="00425689" w:rsidP="00425689">
            <w:pPr>
              <w:ind w:left="0" w:firstLine="0"/>
            </w:pPr>
            <w:r w:rsidRPr="00881789">
              <w:t>District Convention</w:t>
            </w:r>
          </w:p>
        </w:tc>
        <w:tc>
          <w:tcPr>
            <w:tcW w:w="1735" w:type="dxa"/>
          </w:tcPr>
          <w:p w14:paraId="1CD68348" w14:textId="3CCE1462" w:rsidR="00425689" w:rsidRPr="00881789" w:rsidRDefault="00425689" w:rsidP="00425689">
            <w:pPr>
              <w:ind w:left="0" w:firstLine="0"/>
            </w:pPr>
            <w:r w:rsidRPr="00881789">
              <w:t>202</w:t>
            </w:r>
            <w:r w:rsidR="00881789">
              <w:t>8</w:t>
            </w:r>
          </w:p>
        </w:tc>
        <w:tc>
          <w:tcPr>
            <w:tcW w:w="2520" w:type="dxa"/>
          </w:tcPr>
          <w:p w14:paraId="6C77177A" w14:textId="725668C2" w:rsidR="00425689" w:rsidRPr="00881789" w:rsidRDefault="000C2CDD" w:rsidP="00425689">
            <w:pPr>
              <w:ind w:left="0" w:firstLine="0"/>
            </w:pPr>
            <w:r>
              <w:t>Northwest</w:t>
            </w:r>
          </w:p>
        </w:tc>
      </w:tr>
      <w:tr w:rsidR="00425689" w14:paraId="220AF56E" w14:textId="77777777" w:rsidTr="00E420F2">
        <w:tc>
          <w:tcPr>
            <w:tcW w:w="2225" w:type="dxa"/>
          </w:tcPr>
          <w:p w14:paraId="56E111EA" w14:textId="2724E4EA" w:rsidR="00425689" w:rsidRPr="00881789" w:rsidRDefault="00425689" w:rsidP="00425689">
            <w:pPr>
              <w:ind w:left="0" w:firstLine="0"/>
            </w:pPr>
            <w:r w:rsidRPr="00881789">
              <w:t>Fall Council</w:t>
            </w:r>
          </w:p>
        </w:tc>
        <w:tc>
          <w:tcPr>
            <w:tcW w:w="1735" w:type="dxa"/>
          </w:tcPr>
          <w:p w14:paraId="13791A79" w14:textId="77FDDFEC" w:rsidR="00425689" w:rsidRPr="00881789" w:rsidRDefault="00425689" w:rsidP="00425689">
            <w:pPr>
              <w:ind w:left="0" w:firstLine="0"/>
            </w:pPr>
            <w:r w:rsidRPr="00881789">
              <w:t>202</w:t>
            </w:r>
            <w:r w:rsidR="000C2CDD">
              <w:t>8</w:t>
            </w:r>
          </w:p>
        </w:tc>
        <w:tc>
          <w:tcPr>
            <w:tcW w:w="2520" w:type="dxa"/>
          </w:tcPr>
          <w:p w14:paraId="27F94CFB" w14:textId="4529DDA5" w:rsidR="00425689" w:rsidRPr="00881789" w:rsidRDefault="000C2CDD" w:rsidP="00425689">
            <w:pPr>
              <w:ind w:left="0" w:firstLine="0"/>
            </w:pPr>
            <w:r>
              <w:t>Southeast</w:t>
            </w:r>
          </w:p>
        </w:tc>
      </w:tr>
      <w:tr w:rsidR="009A289A" w14:paraId="1999F1D8" w14:textId="77777777" w:rsidTr="00E420F2">
        <w:tc>
          <w:tcPr>
            <w:tcW w:w="2225" w:type="dxa"/>
          </w:tcPr>
          <w:p w14:paraId="197631F0" w14:textId="0CC0025A" w:rsidR="009A289A" w:rsidRPr="000C2CDD" w:rsidRDefault="009A289A" w:rsidP="009A289A">
            <w:pPr>
              <w:ind w:left="0" w:firstLine="0"/>
            </w:pPr>
            <w:r w:rsidRPr="000C2CDD">
              <w:t>District Convention</w:t>
            </w:r>
          </w:p>
        </w:tc>
        <w:tc>
          <w:tcPr>
            <w:tcW w:w="1735" w:type="dxa"/>
          </w:tcPr>
          <w:p w14:paraId="666687C5" w14:textId="09853240" w:rsidR="009A289A" w:rsidRPr="000C2CDD" w:rsidRDefault="009A289A" w:rsidP="009A289A">
            <w:pPr>
              <w:ind w:left="0" w:firstLine="0"/>
            </w:pPr>
            <w:r w:rsidRPr="000C2CDD">
              <w:t>202</w:t>
            </w:r>
            <w:r w:rsidR="000C2CDD">
              <w:t>9</w:t>
            </w:r>
          </w:p>
        </w:tc>
        <w:tc>
          <w:tcPr>
            <w:tcW w:w="2520" w:type="dxa"/>
          </w:tcPr>
          <w:p w14:paraId="06738AA1" w14:textId="22ACA4FE" w:rsidR="009A289A" w:rsidRPr="000C2CDD" w:rsidRDefault="000C2CDD" w:rsidP="009A289A">
            <w:pPr>
              <w:ind w:left="0" w:firstLine="0"/>
            </w:pPr>
            <w:r>
              <w:t>Northeast</w:t>
            </w:r>
          </w:p>
        </w:tc>
      </w:tr>
      <w:tr w:rsidR="009A289A" w14:paraId="6ECE390E" w14:textId="77777777" w:rsidTr="00E420F2">
        <w:tc>
          <w:tcPr>
            <w:tcW w:w="2225" w:type="dxa"/>
          </w:tcPr>
          <w:p w14:paraId="41DFBD84" w14:textId="37D2E890" w:rsidR="009A289A" w:rsidRPr="000C2CDD" w:rsidRDefault="009A289A" w:rsidP="009A289A">
            <w:pPr>
              <w:ind w:left="0" w:firstLine="0"/>
            </w:pPr>
            <w:r w:rsidRPr="000C2CDD">
              <w:t>Fall Council</w:t>
            </w:r>
          </w:p>
        </w:tc>
        <w:tc>
          <w:tcPr>
            <w:tcW w:w="1735" w:type="dxa"/>
          </w:tcPr>
          <w:p w14:paraId="3F7646D2" w14:textId="544265FC" w:rsidR="009A289A" w:rsidRPr="000C2CDD" w:rsidRDefault="009A289A" w:rsidP="009A289A">
            <w:pPr>
              <w:ind w:left="0" w:firstLine="0"/>
            </w:pPr>
            <w:r w:rsidRPr="000C2CDD">
              <w:t>202</w:t>
            </w:r>
            <w:r w:rsidR="000C2CDD">
              <w:t>9</w:t>
            </w:r>
          </w:p>
        </w:tc>
        <w:tc>
          <w:tcPr>
            <w:tcW w:w="2520" w:type="dxa"/>
          </w:tcPr>
          <w:p w14:paraId="3787C646" w14:textId="574097C1" w:rsidR="009A289A" w:rsidRPr="000C2CDD" w:rsidRDefault="000C2CDD" w:rsidP="009A289A">
            <w:pPr>
              <w:ind w:left="0" w:firstLine="0"/>
            </w:pPr>
            <w:r>
              <w:t>Southwest</w:t>
            </w:r>
          </w:p>
        </w:tc>
      </w:tr>
      <w:tr w:rsidR="009A289A" w14:paraId="0D99C7B9" w14:textId="77777777" w:rsidTr="00E420F2">
        <w:tc>
          <w:tcPr>
            <w:tcW w:w="2225" w:type="dxa"/>
          </w:tcPr>
          <w:p w14:paraId="786FAED1" w14:textId="1D5CD82F" w:rsidR="009A289A" w:rsidRPr="000C2CDD" w:rsidRDefault="009A289A" w:rsidP="009A289A">
            <w:pPr>
              <w:ind w:left="0" w:firstLine="0"/>
            </w:pPr>
            <w:r w:rsidRPr="000C2CDD">
              <w:t>District Convention</w:t>
            </w:r>
          </w:p>
        </w:tc>
        <w:tc>
          <w:tcPr>
            <w:tcW w:w="1735" w:type="dxa"/>
          </w:tcPr>
          <w:p w14:paraId="6F9274F2" w14:textId="4CD60F92" w:rsidR="009A289A" w:rsidRPr="000C2CDD" w:rsidRDefault="009A289A" w:rsidP="009A289A">
            <w:pPr>
              <w:ind w:left="0" w:firstLine="0"/>
            </w:pPr>
            <w:r w:rsidRPr="000C2CDD">
              <w:t>20</w:t>
            </w:r>
            <w:r w:rsidR="000C2CDD">
              <w:t>30</w:t>
            </w:r>
          </w:p>
        </w:tc>
        <w:tc>
          <w:tcPr>
            <w:tcW w:w="2520" w:type="dxa"/>
          </w:tcPr>
          <w:p w14:paraId="609D4CD7" w14:textId="6B2BF457" w:rsidR="009A289A" w:rsidRPr="000C2CDD" w:rsidRDefault="000C2CDD" w:rsidP="009A289A">
            <w:pPr>
              <w:ind w:left="0" w:firstLine="0"/>
            </w:pPr>
            <w:r>
              <w:t>East Central</w:t>
            </w:r>
          </w:p>
        </w:tc>
      </w:tr>
      <w:tr w:rsidR="009A289A" w14:paraId="5F291633" w14:textId="77777777" w:rsidTr="00E420F2">
        <w:tc>
          <w:tcPr>
            <w:tcW w:w="2225" w:type="dxa"/>
          </w:tcPr>
          <w:p w14:paraId="5F8FC219" w14:textId="6DEF5266" w:rsidR="009A289A" w:rsidRPr="000C2CDD" w:rsidRDefault="009A289A" w:rsidP="009A289A">
            <w:pPr>
              <w:ind w:left="0" w:firstLine="0"/>
            </w:pPr>
            <w:r w:rsidRPr="000C2CDD">
              <w:t>Fall Council</w:t>
            </w:r>
          </w:p>
        </w:tc>
        <w:tc>
          <w:tcPr>
            <w:tcW w:w="1735" w:type="dxa"/>
          </w:tcPr>
          <w:p w14:paraId="29161446" w14:textId="7142621F" w:rsidR="009A289A" w:rsidRPr="000C2CDD" w:rsidRDefault="009A289A" w:rsidP="009A289A">
            <w:pPr>
              <w:ind w:left="0" w:firstLine="0"/>
            </w:pPr>
            <w:r w:rsidRPr="000C2CDD">
              <w:t>20</w:t>
            </w:r>
            <w:r w:rsidR="000C2CDD">
              <w:t>30</w:t>
            </w:r>
          </w:p>
        </w:tc>
        <w:tc>
          <w:tcPr>
            <w:tcW w:w="2520" w:type="dxa"/>
          </w:tcPr>
          <w:p w14:paraId="4F147714" w14:textId="233544C6" w:rsidR="009A289A" w:rsidRPr="000C2CDD" w:rsidRDefault="000C2CDD" w:rsidP="009A289A">
            <w:pPr>
              <w:ind w:left="0" w:firstLine="0"/>
            </w:pPr>
            <w:r>
              <w:t>Northwest</w:t>
            </w:r>
          </w:p>
        </w:tc>
      </w:tr>
      <w:tr w:rsidR="009A289A" w14:paraId="2A6C2413" w14:textId="77777777" w:rsidTr="00E420F2">
        <w:tc>
          <w:tcPr>
            <w:tcW w:w="2225" w:type="dxa"/>
          </w:tcPr>
          <w:p w14:paraId="46459DDC" w14:textId="77777777" w:rsidR="009A289A" w:rsidRPr="000C2CDD" w:rsidRDefault="009A289A" w:rsidP="009A289A">
            <w:pPr>
              <w:ind w:left="0" w:firstLine="0"/>
            </w:pPr>
            <w:r w:rsidRPr="000C2CDD">
              <w:t>District Convention</w:t>
            </w:r>
          </w:p>
        </w:tc>
        <w:tc>
          <w:tcPr>
            <w:tcW w:w="1735" w:type="dxa"/>
          </w:tcPr>
          <w:p w14:paraId="77C5DA02" w14:textId="01E73EE4" w:rsidR="009A289A" w:rsidRPr="000C2CDD" w:rsidRDefault="009A289A" w:rsidP="009A289A">
            <w:pPr>
              <w:ind w:left="0" w:firstLine="0"/>
            </w:pPr>
            <w:r w:rsidRPr="000C2CDD">
              <w:t>203</w:t>
            </w:r>
            <w:r w:rsidR="000C2CDD">
              <w:t>1</w:t>
            </w:r>
          </w:p>
        </w:tc>
        <w:tc>
          <w:tcPr>
            <w:tcW w:w="2520" w:type="dxa"/>
          </w:tcPr>
          <w:p w14:paraId="7C497DCD" w14:textId="12A6C8CD" w:rsidR="009A289A" w:rsidRPr="000C2CDD" w:rsidRDefault="000C2CDD" w:rsidP="009A289A">
            <w:pPr>
              <w:ind w:left="0" w:firstLine="0"/>
            </w:pPr>
            <w:r>
              <w:t>Southeast</w:t>
            </w:r>
          </w:p>
        </w:tc>
      </w:tr>
      <w:tr w:rsidR="009A289A" w14:paraId="5FAFA3F2" w14:textId="77777777" w:rsidTr="00E420F2">
        <w:tc>
          <w:tcPr>
            <w:tcW w:w="2225" w:type="dxa"/>
          </w:tcPr>
          <w:p w14:paraId="11B0B776" w14:textId="77777777" w:rsidR="009A289A" w:rsidRPr="000C2CDD" w:rsidRDefault="009A289A" w:rsidP="009A289A">
            <w:pPr>
              <w:ind w:left="0" w:firstLine="0"/>
            </w:pPr>
            <w:r w:rsidRPr="000C2CDD">
              <w:t>Fall Council</w:t>
            </w:r>
          </w:p>
        </w:tc>
        <w:tc>
          <w:tcPr>
            <w:tcW w:w="1735" w:type="dxa"/>
          </w:tcPr>
          <w:p w14:paraId="437AD314" w14:textId="6D1A846D" w:rsidR="009A289A" w:rsidRPr="000C2CDD" w:rsidRDefault="009A289A" w:rsidP="009A289A">
            <w:pPr>
              <w:ind w:left="0" w:firstLine="0"/>
            </w:pPr>
            <w:r w:rsidRPr="000C2CDD">
              <w:t>203</w:t>
            </w:r>
            <w:r w:rsidR="000C2CDD">
              <w:t>1</w:t>
            </w:r>
          </w:p>
        </w:tc>
        <w:tc>
          <w:tcPr>
            <w:tcW w:w="2520" w:type="dxa"/>
          </w:tcPr>
          <w:p w14:paraId="5A007C5B" w14:textId="2F109AAE" w:rsidR="009A289A" w:rsidRPr="000C2CDD" w:rsidRDefault="002B11AA" w:rsidP="009A289A">
            <w:pPr>
              <w:ind w:left="0" w:firstLine="0"/>
            </w:pPr>
            <w:r w:rsidRPr="000C2CDD">
              <w:t>North</w:t>
            </w:r>
            <w:r w:rsidR="000C2CDD">
              <w:t>east</w:t>
            </w:r>
          </w:p>
        </w:tc>
      </w:tr>
    </w:tbl>
    <w:p w14:paraId="7031628A" w14:textId="1294DCEF" w:rsidR="00222A7B" w:rsidRDefault="00222A7B" w:rsidP="002C034B"/>
    <w:p w14:paraId="73EC7A30" w14:textId="52187A93" w:rsidR="00851A53" w:rsidRDefault="00851A53" w:rsidP="002C034B"/>
    <w:p w14:paraId="10232C0D" w14:textId="77777777" w:rsidR="00851A53" w:rsidRDefault="00851A53" w:rsidP="002C034B"/>
    <w:p w14:paraId="1BBDB172" w14:textId="1B8D1367" w:rsidR="007D2C5C" w:rsidRDefault="00EF75CA" w:rsidP="00851A53">
      <w:pPr>
        <w:spacing w:after="180"/>
        <w:rPr>
          <w:b/>
        </w:rPr>
      </w:pPr>
      <w:r w:rsidRPr="00E420F2">
        <w:rPr>
          <w:b/>
        </w:rPr>
        <w:lastRenderedPageBreak/>
        <w:t>PILOT INTERNATIONAL CONVENTION</w:t>
      </w:r>
    </w:p>
    <w:p w14:paraId="574D106B" w14:textId="77777777" w:rsidR="007D2C5C" w:rsidRDefault="00EF75CA" w:rsidP="00E420F2">
      <w:pPr>
        <w:pStyle w:val="ListParagraph"/>
        <w:numPr>
          <w:ilvl w:val="0"/>
          <w:numId w:val="26"/>
        </w:numPr>
      </w:pPr>
      <w:r>
        <w:t>Pilot International will pay for ½ of one room at the International Convention for the Governor.</w:t>
      </w:r>
    </w:p>
    <w:p w14:paraId="427BC6F1" w14:textId="77777777" w:rsidR="00E420F2" w:rsidRDefault="00E420F2" w:rsidP="002C034B"/>
    <w:p w14:paraId="218BDEE0" w14:textId="02DEB814" w:rsidR="007D2C5C" w:rsidRDefault="00EF75CA" w:rsidP="00E420F2">
      <w:pPr>
        <w:pStyle w:val="ListParagraph"/>
        <w:numPr>
          <w:ilvl w:val="0"/>
          <w:numId w:val="26"/>
        </w:numPr>
      </w:pPr>
      <w:r>
        <w:t>Pilot International will provide the other members of the DEC with rooms at a discounted rate.</w:t>
      </w:r>
    </w:p>
    <w:p w14:paraId="0DF1EA41" w14:textId="77777777" w:rsidR="00E420F2" w:rsidRDefault="00E420F2" w:rsidP="002C034B"/>
    <w:p w14:paraId="14B47FE8" w14:textId="571540EC" w:rsidR="007D2C5C" w:rsidRDefault="00EF75CA" w:rsidP="00E420F2">
      <w:pPr>
        <w:pStyle w:val="ListParagraph"/>
        <w:numPr>
          <w:ilvl w:val="0"/>
          <w:numId w:val="26"/>
        </w:numPr>
      </w:pPr>
      <w:r>
        <w:t>A Pilot who is not a member of the DEC may stay in the special rate room with the DEC member with approval of the Governor.</w:t>
      </w:r>
    </w:p>
    <w:p w14:paraId="6B9B94E9" w14:textId="77777777" w:rsidR="00E420F2" w:rsidRDefault="00E420F2" w:rsidP="002C034B"/>
    <w:p w14:paraId="4AACA03C" w14:textId="0783747E" w:rsidR="007D2C5C" w:rsidRDefault="00EF75CA" w:rsidP="00E420F2">
      <w:pPr>
        <w:pStyle w:val="ListParagraph"/>
        <w:numPr>
          <w:ilvl w:val="0"/>
          <w:numId w:val="26"/>
        </w:numPr>
      </w:pPr>
      <w:r w:rsidRPr="00E420F2">
        <w:rPr>
          <w:b/>
        </w:rPr>
        <w:t>No</w:t>
      </w:r>
      <w:r>
        <w:t xml:space="preserve"> member of the DEC shall serve as a club delegate. The DEC represents all the clubs in the Georgia District.</w:t>
      </w:r>
    </w:p>
    <w:p w14:paraId="5B8C05B9" w14:textId="77777777" w:rsidR="00222A7B" w:rsidRDefault="00222A7B" w:rsidP="002C034B"/>
    <w:p w14:paraId="25C46193" w14:textId="046968F2" w:rsidR="00222A7B" w:rsidRDefault="00EF75CA" w:rsidP="002C034B">
      <w:pPr>
        <w:rPr>
          <w:b/>
        </w:rPr>
      </w:pPr>
      <w:r w:rsidRPr="00A10550">
        <w:rPr>
          <w:b/>
        </w:rPr>
        <w:t>MILEAGE</w:t>
      </w:r>
    </w:p>
    <w:p w14:paraId="5AEBC8FB" w14:textId="77777777" w:rsidR="00027ECB" w:rsidRPr="00A10550" w:rsidRDefault="00027ECB" w:rsidP="002C034B">
      <w:pPr>
        <w:rPr>
          <w:b/>
        </w:rPr>
      </w:pPr>
    </w:p>
    <w:p w14:paraId="79E0164C" w14:textId="32A198D2" w:rsidR="007D2C5C" w:rsidRDefault="00EF75CA" w:rsidP="00A10550">
      <w:pPr>
        <w:pStyle w:val="ListParagraph"/>
        <w:numPr>
          <w:ilvl w:val="0"/>
          <w:numId w:val="27"/>
        </w:numPr>
      </w:pPr>
      <w:r>
        <w:t>Mileage shall be paid at the rate of the Pilot International allowable amount or as budget dictates. DEC members need to plan to travel together whenever possible.</w:t>
      </w:r>
      <w:r w:rsidR="00265EB3">
        <w:t xml:space="preserve"> When members drive together, only the person responsible for driving and using their vehicle will be reimbursed</w:t>
      </w:r>
      <w:r w:rsidR="00C73743">
        <w:t xml:space="preserve"> </w:t>
      </w:r>
      <w:r w:rsidR="00831BA9">
        <w:t>as budget allows.</w:t>
      </w:r>
    </w:p>
    <w:p w14:paraId="24C44FE8" w14:textId="77777777" w:rsidR="00A10550" w:rsidRDefault="00A10550" w:rsidP="00A10550">
      <w:pPr>
        <w:pStyle w:val="ListParagraph"/>
        <w:ind w:left="246" w:firstLine="0"/>
      </w:pPr>
    </w:p>
    <w:p w14:paraId="5FE23281" w14:textId="305DAF9D" w:rsidR="00027ECB" w:rsidRPr="00A10550" w:rsidRDefault="00EF75CA" w:rsidP="00851A53">
      <w:pPr>
        <w:spacing w:after="180"/>
        <w:rPr>
          <w:b/>
        </w:rPr>
      </w:pPr>
      <w:r w:rsidRPr="00A10550">
        <w:rPr>
          <w:b/>
        </w:rPr>
        <w:t>OFFICERS DUTIES AT THE ANCHOR CONVENTION</w:t>
      </w:r>
    </w:p>
    <w:p w14:paraId="46AF0D51" w14:textId="77777777" w:rsidR="007D2C5C" w:rsidRDefault="00EF75CA" w:rsidP="00A10550">
      <w:pPr>
        <w:pStyle w:val="ListParagraph"/>
        <w:numPr>
          <w:ilvl w:val="0"/>
          <w:numId w:val="28"/>
        </w:numPr>
      </w:pPr>
      <w:r>
        <w:t>The Governor, along with the other members of the Pilot Anchor Committee will work together in planning the convention. The Governor and Governor Elect will assist the Anchor Coordinator and the District Anchor President.</w:t>
      </w:r>
    </w:p>
    <w:p w14:paraId="449EC434" w14:textId="77777777" w:rsidR="00A10550" w:rsidRDefault="00A10550" w:rsidP="00A10550">
      <w:pPr>
        <w:pStyle w:val="ListParagraph"/>
        <w:ind w:left="246" w:firstLine="0"/>
      </w:pPr>
    </w:p>
    <w:p w14:paraId="2F97FD17" w14:textId="77777777" w:rsidR="00E02DD4" w:rsidRDefault="00EF75CA" w:rsidP="002C034B">
      <w:pPr>
        <w:pStyle w:val="ListParagraph"/>
        <w:numPr>
          <w:ilvl w:val="0"/>
          <w:numId w:val="28"/>
        </w:numPr>
      </w:pPr>
      <w:r>
        <w:t>The Governor Elect will assist the Anchor Coordinator and meet with the Anchor Advisors and</w:t>
      </w:r>
    </w:p>
    <w:p w14:paraId="19D9C853" w14:textId="6D9328DD" w:rsidR="007D2C5C" w:rsidRDefault="00AF2E66" w:rsidP="00E02DD4">
      <w:pPr>
        <w:ind w:left="246" w:firstLine="0"/>
      </w:pPr>
      <w:r>
        <w:t>t</w:t>
      </w:r>
      <w:r w:rsidR="00E02DD4">
        <w:t>he new Anchor officers</w:t>
      </w:r>
      <w:r>
        <w:t xml:space="preserve"> during the convention</w:t>
      </w:r>
      <w:r w:rsidR="00BB4375">
        <w:t xml:space="preserve"> </w:t>
      </w:r>
      <w:r w:rsidR="00AA6BD6">
        <w:t>and present the theme</w:t>
      </w:r>
      <w:r w:rsidR="00C32168">
        <w:t xml:space="preserve"> for the coming year.</w:t>
      </w:r>
      <w:r w:rsidR="00EF75CA">
        <w:t xml:space="preserve"> </w:t>
      </w:r>
    </w:p>
    <w:p w14:paraId="52E6CBED" w14:textId="77777777" w:rsidR="00A10550" w:rsidRDefault="00A10550" w:rsidP="00A10550">
      <w:pPr>
        <w:pStyle w:val="ListParagraph"/>
      </w:pPr>
    </w:p>
    <w:p w14:paraId="7B2A30A4" w14:textId="77777777" w:rsidR="007D2C5C" w:rsidRDefault="00EF75CA" w:rsidP="002C034B">
      <w:pPr>
        <w:pStyle w:val="ListParagraph"/>
        <w:numPr>
          <w:ilvl w:val="0"/>
          <w:numId w:val="28"/>
        </w:numPr>
      </w:pPr>
      <w:r>
        <w:t>The Secretary will supervise from the floor the Anchor Secretary as convention minutes are taken, written-up, and distributed to the Anchor officers and DAC.</w:t>
      </w:r>
    </w:p>
    <w:p w14:paraId="1C98F2D9" w14:textId="77777777" w:rsidR="00A10550" w:rsidRDefault="00A10550" w:rsidP="00A10550">
      <w:pPr>
        <w:pStyle w:val="ListParagraph"/>
      </w:pPr>
    </w:p>
    <w:p w14:paraId="32A93EA2" w14:textId="61A5FDDE" w:rsidR="007D2C5C" w:rsidRDefault="00EF75CA" w:rsidP="002C034B">
      <w:pPr>
        <w:pStyle w:val="ListParagraph"/>
        <w:numPr>
          <w:ilvl w:val="0"/>
          <w:numId w:val="28"/>
        </w:numPr>
      </w:pPr>
      <w:r>
        <w:t xml:space="preserve">The Treasurer will receive all convention registrations and forward </w:t>
      </w:r>
      <w:r w:rsidR="007334E7" w:rsidRPr="00E36106">
        <w:t>a report of</w:t>
      </w:r>
      <w:r w:rsidR="007334E7">
        <w:t xml:space="preserve"> </w:t>
      </w:r>
      <w:r>
        <w:t xml:space="preserve">paid registrations to the </w:t>
      </w:r>
      <w:r w:rsidR="00FB3F90">
        <w:t>Anchor Coordinator</w:t>
      </w:r>
      <w:r>
        <w:t xml:space="preserve"> and pay all convention bills</w:t>
      </w:r>
      <w:r w:rsidR="00551C85">
        <w:t>.</w:t>
      </w:r>
    </w:p>
    <w:p w14:paraId="21D4917D" w14:textId="77777777" w:rsidR="00575C85" w:rsidRDefault="00575C85" w:rsidP="00575C85">
      <w:pPr>
        <w:ind w:left="0" w:firstLine="0"/>
      </w:pPr>
    </w:p>
    <w:p w14:paraId="5743089B" w14:textId="1526D90E" w:rsidR="00027ECB" w:rsidRPr="00A10550" w:rsidRDefault="00EF75CA" w:rsidP="00851A53">
      <w:pPr>
        <w:spacing w:after="180"/>
        <w:rPr>
          <w:b/>
        </w:rPr>
      </w:pPr>
      <w:r w:rsidRPr="00A10550">
        <w:rPr>
          <w:rFonts w:eastAsia="Arial"/>
          <w:b/>
          <w:color w:val="000009"/>
        </w:rPr>
        <w:t>PROTOCOL FOR SEATING AND RECOGNITION OF PILOT DIGNITARIES</w:t>
      </w:r>
    </w:p>
    <w:p w14:paraId="2C151BD3" w14:textId="77777777" w:rsidR="007D2C5C" w:rsidRDefault="00EF75CA" w:rsidP="00A10550">
      <w:pPr>
        <w:pStyle w:val="ListParagraph"/>
        <w:numPr>
          <w:ilvl w:val="0"/>
          <w:numId w:val="29"/>
        </w:numPr>
      </w:pPr>
      <w:r>
        <w:t>International and District officers are recognized as honored guests and</w:t>
      </w:r>
      <w:r w:rsidR="00222A7B">
        <w:t xml:space="preserve"> seated in positions </w:t>
      </w:r>
      <w:r>
        <w:t xml:space="preserve">of honor according to rank when visiting club meetings, district conventions, Pilot </w:t>
      </w:r>
      <w:r w:rsidR="00222A7B">
        <w:t xml:space="preserve">functions </w:t>
      </w:r>
      <w:r>
        <w:t>and for the chartering of new clubs.</w:t>
      </w:r>
    </w:p>
    <w:p w14:paraId="40D94684" w14:textId="77777777" w:rsidR="00A10550" w:rsidRDefault="00A10550" w:rsidP="00A10550">
      <w:pPr>
        <w:pStyle w:val="ListParagraph"/>
        <w:ind w:left="246" w:firstLine="0"/>
      </w:pPr>
    </w:p>
    <w:p w14:paraId="6A732020" w14:textId="187E83E8" w:rsidR="007D2C5C" w:rsidRDefault="00EF75CA" w:rsidP="002C034B">
      <w:pPr>
        <w:pStyle w:val="ListParagraph"/>
        <w:numPr>
          <w:ilvl w:val="0"/>
          <w:numId w:val="29"/>
        </w:numPr>
      </w:pPr>
      <w:r>
        <w:t xml:space="preserve">Past International Presidents and/or Past District Governors attending a </w:t>
      </w:r>
      <w:r w:rsidR="00222A7B">
        <w:t>convention, Fall</w:t>
      </w:r>
      <w:r w:rsidR="00B42D57">
        <w:t xml:space="preserve"> Council </w:t>
      </w:r>
      <w:r>
        <w:t>or other Pilot function, should be recognized by the presiding officer at</w:t>
      </w:r>
      <w:r w:rsidR="00222A7B">
        <w:t xml:space="preserve"> some </w:t>
      </w:r>
      <w:r>
        <w:t>time during the session or function.</w:t>
      </w:r>
    </w:p>
    <w:p w14:paraId="5DA45439" w14:textId="77777777" w:rsidR="002C2BBB" w:rsidRDefault="002C2BBB" w:rsidP="002C2BBB">
      <w:pPr>
        <w:pStyle w:val="ListParagraph"/>
      </w:pPr>
    </w:p>
    <w:p w14:paraId="043FFE6E" w14:textId="1E99AA93" w:rsidR="007D2C5C" w:rsidRDefault="00EF75CA" w:rsidP="002C034B">
      <w:pPr>
        <w:pStyle w:val="ListParagraph"/>
        <w:numPr>
          <w:ilvl w:val="0"/>
          <w:numId w:val="29"/>
        </w:numPr>
      </w:pPr>
      <w:r>
        <w:t>Dignitaries not seated at the head table (Dais) will be seated at reserved tables immediately adjacent to the head table,</w:t>
      </w:r>
      <w:r w:rsidR="004C269D">
        <w:t xml:space="preserve"> </w:t>
      </w:r>
      <w:r>
        <w:t>or placed directly in front of the head tab</w:t>
      </w:r>
      <w:r w:rsidR="00222A7B">
        <w:t xml:space="preserve">le. At large meetings a </w:t>
      </w:r>
      <w:r>
        <w:t>second head table may be used. This table may be in front and below th</w:t>
      </w:r>
      <w:r w:rsidR="00222A7B">
        <w:t xml:space="preserve">e head table or may </w:t>
      </w:r>
      <w:r>
        <w:t>be at the opposite end of the room.</w:t>
      </w:r>
    </w:p>
    <w:p w14:paraId="26106EC5" w14:textId="77777777" w:rsidR="002C2BBB" w:rsidRDefault="002C2BBB" w:rsidP="002C2BBB">
      <w:pPr>
        <w:pStyle w:val="ListParagraph"/>
      </w:pPr>
    </w:p>
    <w:p w14:paraId="5F7646DE" w14:textId="700A0014" w:rsidR="007D2C5C" w:rsidRPr="00027ECB" w:rsidRDefault="00EF75CA" w:rsidP="002C2BBB">
      <w:pPr>
        <w:pStyle w:val="ListParagraph"/>
        <w:numPr>
          <w:ilvl w:val="0"/>
          <w:numId w:val="29"/>
        </w:numPr>
        <w:rPr>
          <w:szCs w:val="24"/>
        </w:rPr>
      </w:pPr>
      <w:r w:rsidRPr="00027ECB">
        <w:rPr>
          <w:szCs w:val="24"/>
        </w:rPr>
        <w:lastRenderedPageBreak/>
        <w:t xml:space="preserve">Past </w:t>
      </w:r>
      <w:r w:rsidR="00770C23" w:rsidRPr="00027ECB">
        <w:rPr>
          <w:szCs w:val="24"/>
        </w:rPr>
        <w:t xml:space="preserve">Pilot International </w:t>
      </w:r>
      <w:r w:rsidRPr="00027ECB">
        <w:rPr>
          <w:szCs w:val="24"/>
        </w:rPr>
        <w:t>Presidents and Past</w:t>
      </w:r>
      <w:r w:rsidR="00770C23" w:rsidRPr="00027ECB">
        <w:rPr>
          <w:szCs w:val="24"/>
        </w:rPr>
        <w:t xml:space="preserve"> District</w:t>
      </w:r>
      <w:r w:rsidRPr="00027ECB">
        <w:rPr>
          <w:szCs w:val="24"/>
        </w:rPr>
        <w:t xml:space="preserve"> Governors are presented by seniority of term i</w:t>
      </w:r>
      <w:r w:rsidR="00222A7B" w:rsidRPr="00027ECB">
        <w:rPr>
          <w:szCs w:val="24"/>
        </w:rPr>
        <w:t xml:space="preserve">n office. With people </w:t>
      </w:r>
      <w:r w:rsidRPr="00027ECB">
        <w:rPr>
          <w:szCs w:val="24"/>
        </w:rPr>
        <w:t>of equal rank, the one with the greater length of service takes preceden</w:t>
      </w:r>
      <w:r w:rsidR="00222A7B" w:rsidRPr="00027ECB">
        <w:rPr>
          <w:szCs w:val="24"/>
        </w:rPr>
        <w:t xml:space="preserve">ce. In </w:t>
      </w:r>
      <w:r w:rsidR="00265EB3" w:rsidRPr="00027ECB">
        <w:rPr>
          <w:szCs w:val="24"/>
        </w:rPr>
        <w:t xml:space="preserve">the </w:t>
      </w:r>
      <w:r w:rsidR="00222A7B" w:rsidRPr="00027ECB">
        <w:rPr>
          <w:szCs w:val="24"/>
        </w:rPr>
        <w:t xml:space="preserve">introductions, </w:t>
      </w:r>
      <w:r w:rsidRPr="00027ECB">
        <w:rPr>
          <w:szCs w:val="24"/>
        </w:rPr>
        <w:t xml:space="preserve">you should use years of service, not </w:t>
      </w:r>
      <w:r w:rsidR="002C2BBB" w:rsidRPr="00027ECB">
        <w:rPr>
          <w:color w:val="auto"/>
          <w:szCs w:val="24"/>
        </w:rPr>
        <w:t>term</w:t>
      </w:r>
      <w:r w:rsidR="002C2BBB" w:rsidRPr="00027ECB">
        <w:rPr>
          <w:szCs w:val="24"/>
        </w:rPr>
        <w:t xml:space="preserve"> “</w:t>
      </w:r>
      <w:r w:rsidRPr="00027ECB">
        <w:rPr>
          <w:szCs w:val="24"/>
        </w:rPr>
        <w:t>Past</w:t>
      </w:r>
      <w:r w:rsidR="002C2BBB" w:rsidRPr="00027ECB">
        <w:rPr>
          <w:szCs w:val="24"/>
        </w:rPr>
        <w:t>”</w:t>
      </w:r>
      <w:r w:rsidRPr="00027ECB">
        <w:rPr>
          <w:szCs w:val="24"/>
        </w:rPr>
        <w:t>, and you should end introdu</w:t>
      </w:r>
      <w:r w:rsidR="00222A7B" w:rsidRPr="00027ECB">
        <w:rPr>
          <w:szCs w:val="24"/>
        </w:rPr>
        <w:t xml:space="preserve">ctions with most </w:t>
      </w:r>
      <w:r w:rsidRPr="00027ECB">
        <w:rPr>
          <w:szCs w:val="24"/>
        </w:rPr>
        <w:t xml:space="preserve">current. </w:t>
      </w:r>
      <w:r w:rsidRPr="00027ECB">
        <w:rPr>
          <w:rFonts w:eastAsia="Calibri"/>
          <w:szCs w:val="24"/>
        </w:rPr>
        <w:t>Examp</w:t>
      </w:r>
      <w:r w:rsidR="002C2BBB" w:rsidRPr="00027ECB">
        <w:rPr>
          <w:rFonts w:eastAsia="Calibri"/>
          <w:szCs w:val="24"/>
        </w:rPr>
        <w:t>le: 1979-1980 Georgia District Governor,</w:t>
      </w:r>
      <w:r w:rsidRPr="00027ECB">
        <w:rPr>
          <w:rFonts w:eastAsia="Calibri"/>
          <w:szCs w:val="24"/>
        </w:rPr>
        <w:t xml:space="preserve"> 1989-1990 Pilot International President</w:t>
      </w:r>
      <w:r w:rsidR="002C2BBB" w:rsidRPr="00027ECB">
        <w:rPr>
          <w:rFonts w:eastAsia="Calibri"/>
          <w:szCs w:val="24"/>
        </w:rPr>
        <w:t>,</w:t>
      </w:r>
      <w:r w:rsidR="00222A7B" w:rsidRPr="00027ECB">
        <w:rPr>
          <w:szCs w:val="24"/>
        </w:rPr>
        <w:t xml:space="preserve"> </w:t>
      </w:r>
      <w:r w:rsidR="002C2BBB" w:rsidRPr="00027ECB">
        <w:rPr>
          <w:szCs w:val="24"/>
        </w:rPr>
        <w:t>member of the Pilot Club</w:t>
      </w:r>
      <w:r w:rsidRPr="00027ECB">
        <w:rPr>
          <w:szCs w:val="24"/>
        </w:rPr>
        <w:t xml:space="preserve">, name of </w:t>
      </w:r>
      <w:r w:rsidR="002C2BBB" w:rsidRPr="00027ECB">
        <w:rPr>
          <w:color w:val="auto"/>
          <w:szCs w:val="24"/>
        </w:rPr>
        <w:t>the</w:t>
      </w:r>
      <w:r w:rsidR="002C2BBB" w:rsidRPr="00027ECB">
        <w:rPr>
          <w:szCs w:val="24"/>
        </w:rPr>
        <w:t xml:space="preserve"> </w:t>
      </w:r>
      <w:r w:rsidRPr="00027ECB">
        <w:rPr>
          <w:szCs w:val="24"/>
        </w:rPr>
        <w:t>Pilot.</w:t>
      </w:r>
      <w:r w:rsidR="00851A53">
        <w:rPr>
          <w:szCs w:val="24"/>
        </w:rPr>
        <w:t xml:space="preserve"> </w:t>
      </w:r>
      <w:r w:rsidR="00222A7B" w:rsidRPr="00027ECB">
        <w:rPr>
          <w:color w:val="auto"/>
          <w:szCs w:val="24"/>
        </w:rPr>
        <w:t>*</w:t>
      </w:r>
      <w:r w:rsidR="00222A7B" w:rsidRPr="00027ECB">
        <w:rPr>
          <w:szCs w:val="24"/>
        </w:rPr>
        <w:t xml:space="preserve"> </w:t>
      </w:r>
      <w:r w:rsidRPr="00027ECB">
        <w:rPr>
          <w:szCs w:val="24"/>
        </w:rPr>
        <w:t>(Past Governors should always be introduced first by year, earliest to latest, including the Past International Presidents as Past Governors. If there are any officers from other districts present, they would be introduced last as “other honored guests.”)</w:t>
      </w:r>
    </w:p>
    <w:p w14:paraId="5789A18B" w14:textId="77777777" w:rsidR="002C2BBB" w:rsidRDefault="002C2BBB" w:rsidP="002C034B"/>
    <w:p w14:paraId="560724BE" w14:textId="67DE65F9" w:rsidR="007D2C5C" w:rsidRDefault="00EF75CA" w:rsidP="002C2BBB">
      <w:pPr>
        <w:pStyle w:val="ListParagraph"/>
        <w:numPr>
          <w:ilvl w:val="0"/>
          <w:numId w:val="29"/>
        </w:numPr>
      </w:pPr>
      <w:r>
        <w:t>The head table (Dais) is always introduced – “from my far left” – to the podium</w:t>
      </w:r>
      <w:r w:rsidR="00222A7B">
        <w:t xml:space="preserve">, then “from </w:t>
      </w:r>
      <w:r>
        <w:t xml:space="preserve">my far right” – to the podium, with the </w:t>
      </w:r>
      <w:r w:rsidR="00B42D57">
        <w:t>highest-ranking</w:t>
      </w:r>
      <w:r>
        <w:t xml:space="preserve"> person i</w:t>
      </w:r>
      <w:r w:rsidR="00222A7B">
        <w:t xml:space="preserve">ntroduced last. The Pilot </w:t>
      </w:r>
      <w:r>
        <w:t>International President takes precedence over everyone else</w:t>
      </w:r>
      <w:r w:rsidR="00222A7B">
        <w:t>, except the Governor in her own</w:t>
      </w:r>
      <w:r>
        <w:t xml:space="preserve"> District.</w:t>
      </w:r>
    </w:p>
    <w:p w14:paraId="6B195F4B" w14:textId="77777777" w:rsidR="002C2BBB" w:rsidRDefault="002C2BBB" w:rsidP="002C2BBB">
      <w:pPr>
        <w:pStyle w:val="ListParagraph"/>
        <w:ind w:left="246" w:firstLine="0"/>
      </w:pPr>
    </w:p>
    <w:p w14:paraId="4769AB05" w14:textId="77777777" w:rsidR="007D2C5C" w:rsidRDefault="00EF75CA" w:rsidP="002C2BBB">
      <w:pPr>
        <w:pStyle w:val="ListParagraph"/>
        <w:numPr>
          <w:ilvl w:val="0"/>
          <w:numId w:val="29"/>
        </w:numPr>
      </w:pPr>
      <w:r>
        <w:t>The ECR or International President, when introduced, shou</w:t>
      </w:r>
      <w:r w:rsidR="00222A7B">
        <w:t>ld be accompanied by the</w:t>
      </w:r>
      <w:r>
        <w:t xml:space="preserve"> audience standing for applause in recognition of the office.</w:t>
      </w:r>
      <w:r w:rsidR="00222A7B">
        <w:t xml:space="preserve"> The presiding officer may</w:t>
      </w:r>
      <w:r>
        <w:t xml:space="preserve"> indicate this by turning to the one so honored, gesturing slightly to </w:t>
      </w:r>
      <w:r w:rsidR="00222A7B">
        <w:t xml:space="preserve">the audience to rise, and </w:t>
      </w:r>
      <w:r>
        <w:t>leading the applause. They are always introduced by the presiding o</w:t>
      </w:r>
      <w:r w:rsidR="00222A7B">
        <w:t xml:space="preserve">fficer, never the program </w:t>
      </w:r>
      <w:r>
        <w:t>chairman, or anyone else.</w:t>
      </w:r>
    </w:p>
    <w:p w14:paraId="3BD2B283" w14:textId="77777777" w:rsidR="002C2BBB" w:rsidRDefault="002C2BBB" w:rsidP="002C2BBB">
      <w:pPr>
        <w:pStyle w:val="ListParagraph"/>
      </w:pPr>
    </w:p>
    <w:p w14:paraId="1D17214F" w14:textId="19D0B637" w:rsidR="007D2C5C" w:rsidRPr="00027ECB" w:rsidRDefault="00EF75CA" w:rsidP="002C034B">
      <w:pPr>
        <w:pStyle w:val="ListParagraph"/>
        <w:numPr>
          <w:ilvl w:val="0"/>
          <w:numId w:val="29"/>
        </w:numPr>
        <w:rPr>
          <w:szCs w:val="24"/>
        </w:rPr>
      </w:pPr>
      <w:r>
        <w:t>Any District officer or other official, past or presently serving, who appears late with NO RESERVATION or previous announcement of arrival or attenda</w:t>
      </w:r>
      <w:r w:rsidR="00222A7B">
        <w:t xml:space="preserve">nce is seated as close to </w:t>
      </w:r>
      <w:r>
        <w:t>the head table as possible. The presiding officer is notified by n</w:t>
      </w:r>
      <w:r w:rsidR="00222A7B">
        <w:t>ote (quietly) and may then</w:t>
      </w:r>
      <w:r>
        <w:t xml:space="preserve"> acknowledge him/her when the agenda permits.</w:t>
      </w:r>
    </w:p>
    <w:p w14:paraId="1B65A5C0" w14:textId="76EB161F" w:rsidR="00222A7B" w:rsidRDefault="00222A7B" w:rsidP="002C034B">
      <w:pPr>
        <w:rPr>
          <w:szCs w:val="24"/>
        </w:rPr>
      </w:pPr>
    </w:p>
    <w:p w14:paraId="33BCA1AB" w14:textId="6692E114" w:rsidR="00027ECB" w:rsidRDefault="00027ECB" w:rsidP="002C034B">
      <w:pPr>
        <w:rPr>
          <w:szCs w:val="24"/>
        </w:rPr>
      </w:pPr>
    </w:p>
    <w:p w14:paraId="2BD1B2CE" w14:textId="26C549F3" w:rsidR="00027ECB" w:rsidRDefault="00027ECB" w:rsidP="002C034B">
      <w:pPr>
        <w:rPr>
          <w:szCs w:val="24"/>
        </w:rPr>
      </w:pPr>
    </w:p>
    <w:p w14:paraId="79B2C332" w14:textId="59F73FC9" w:rsidR="00027ECB" w:rsidRDefault="00027ECB" w:rsidP="002C034B">
      <w:pPr>
        <w:rPr>
          <w:szCs w:val="24"/>
        </w:rPr>
      </w:pPr>
    </w:p>
    <w:p w14:paraId="7D56EE23" w14:textId="0AFAB90B" w:rsidR="00027ECB" w:rsidRDefault="00027ECB" w:rsidP="002C034B">
      <w:pPr>
        <w:rPr>
          <w:szCs w:val="24"/>
        </w:rPr>
      </w:pPr>
    </w:p>
    <w:p w14:paraId="4F998614" w14:textId="4FB9981D" w:rsidR="00027ECB" w:rsidRDefault="00027ECB" w:rsidP="002C034B">
      <w:pPr>
        <w:rPr>
          <w:szCs w:val="24"/>
        </w:rPr>
      </w:pPr>
    </w:p>
    <w:p w14:paraId="1E0D6B20" w14:textId="03D37542" w:rsidR="00027ECB" w:rsidRDefault="00027ECB" w:rsidP="002C034B">
      <w:pPr>
        <w:rPr>
          <w:szCs w:val="24"/>
        </w:rPr>
      </w:pPr>
    </w:p>
    <w:p w14:paraId="62461527" w14:textId="77777777" w:rsidR="00027ECB" w:rsidRPr="00027ECB" w:rsidRDefault="00027ECB" w:rsidP="002C034B">
      <w:pPr>
        <w:rPr>
          <w:szCs w:val="24"/>
        </w:rPr>
      </w:pPr>
    </w:p>
    <w:p w14:paraId="25946642" w14:textId="70AE2E93" w:rsidR="007D2C5C" w:rsidRPr="00027ECB" w:rsidRDefault="002061A3" w:rsidP="000C2CDD">
      <w:pPr>
        <w:ind w:left="7816" w:firstLine="104"/>
        <w:rPr>
          <w:szCs w:val="24"/>
        </w:rPr>
      </w:pPr>
      <w:r>
        <w:rPr>
          <w:szCs w:val="24"/>
        </w:rPr>
        <w:t>R</w:t>
      </w:r>
      <w:r w:rsidR="000C2CDD">
        <w:rPr>
          <w:szCs w:val="24"/>
        </w:rPr>
        <w:t>evis</w:t>
      </w:r>
      <w:r w:rsidR="001B28B6">
        <w:rPr>
          <w:szCs w:val="24"/>
        </w:rPr>
        <w:t>ed</w:t>
      </w:r>
      <w:r w:rsidR="00EF75CA" w:rsidRPr="00027ECB">
        <w:rPr>
          <w:szCs w:val="24"/>
        </w:rPr>
        <w:t xml:space="preserve"> </w:t>
      </w:r>
      <w:r w:rsidR="002C2BBB" w:rsidRPr="00027ECB">
        <w:rPr>
          <w:szCs w:val="24"/>
        </w:rPr>
        <w:t>0</w:t>
      </w:r>
      <w:r w:rsidR="001C665A">
        <w:rPr>
          <w:szCs w:val="24"/>
        </w:rPr>
        <w:t>1/</w:t>
      </w:r>
      <w:r w:rsidR="00B802D0">
        <w:rPr>
          <w:szCs w:val="24"/>
        </w:rPr>
        <w:t>1</w:t>
      </w:r>
      <w:r>
        <w:rPr>
          <w:szCs w:val="24"/>
        </w:rPr>
        <w:t>4/24</w:t>
      </w:r>
    </w:p>
    <w:sectPr w:rsidR="007D2C5C" w:rsidRPr="00027ECB">
      <w:footerReference w:type="default" r:id="rId7"/>
      <w:pgSz w:w="12240" w:h="15840"/>
      <w:pgMar w:top="946" w:right="1194" w:bottom="1044" w:left="12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CBBD5" w14:textId="77777777" w:rsidR="00BC1EC7" w:rsidRDefault="00BC1EC7" w:rsidP="00462B68">
      <w:pPr>
        <w:spacing w:after="0" w:line="240" w:lineRule="auto"/>
      </w:pPr>
      <w:r>
        <w:separator/>
      </w:r>
    </w:p>
  </w:endnote>
  <w:endnote w:type="continuationSeparator" w:id="0">
    <w:p w14:paraId="3DEA1F98" w14:textId="77777777" w:rsidR="00BC1EC7" w:rsidRDefault="00BC1EC7" w:rsidP="00462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B4652" w14:textId="77777777" w:rsidR="00462B68" w:rsidRDefault="00462B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06CB3" w14:textId="77777777" w:rsidR="00BC1EC7" w:rsidRDefault="00BC1EC7" w:rsidP="00462B68">
      <w:pPr>
        <w:spacing w:after="0" w:line="240" w:lineRule="auto"/>
      </w:pPr>
      <w:r>
        <w:separator/>
      </w:r>
    </w:p>
  </w:footnote>
  <w:footnote w:type="continuationSeparator" w:id="0">
    <w:p w14:paraId="591969E8" w14:textId="77777777" w:rsidR="00BC1EC7" w:rsidRDefault="00BC1EC7" w:rsidP="00462B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61E67"/>
    <w:multiLevelType w:val="hybridMultilevel"/>
    <w:tmpl w:val="35CE93F6"/>
    <w:lvl w:ilvl="0" w:tplc="AFCE105C">
      <w:start w:val="1"/>
      <w:numFmt w:val="decimal"/>
      <w:lvlText w:val="%1."/>
      <w:lvlJc w:val="left"/>
      <w:pPr>
        <w:ind w:left="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EA583E">
      <w:start w:val="1"/>
      <w:numFmt w:val="lowerLetter"/>
      <w:lvlText w:val="%2"/>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30E2E6">
      <w:start w:val="1"/>
      <w:numFmt w:val="lowerRoman"/>
      <w:lvlText w:val="%3"/>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DE2066">
      <w:start w:val="1"/>
      <w:numFmt w:val="decimal"/>
      <w:lvlText w:val="%4"/>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0CF448">
      <w:start w:val="1"/>
      <w:numFmt w:val="lowerLetter"/>
      <w:lvlText w:val="%5"/>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CA53BC">
      <w:start w:val="1"/>
      <w:numFmt w:val="lowerRoman"/>
      <w:lvlText w:val="%6"/>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213DE">
      <w:start w:val="1"/>
      <w:numFmt w:val="decimal"/>
      <w:lvlText w:val="%7"/>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742602">
      <w:start w:val="1"/>
      <w:numFmt w:val="lowerLetter"/>
      <w:lvlText w:val="%8"/>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981980">
      <w:start w:val="1"/>
      <w:numFmt w:val="lowerRoman"/>
      <w:lvlText w:val="%9"/>
      <w:lvlJc w:val="left"/>
      <w:pPr>
        <w:ind w:left="7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D43375"/>
    <w:multiLevelType w:val="hybridMultilevel"/>
    <w:tmpl w:val="4AD68C84"/>
    <w:lvl w:ilvl="0" w:tplc="DCC40656">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 w15:restartNumberingAfterBreak="0">
    <w:nsid w:val="08427941"/>
    <w:multiLevelType w:val="hybridMultilevel"/>
    <w:tmpl w:val="1038B652"/>
    <w:lvl w:ilvl="0" w:tplc="04090001">
      <w:start w:val="1"/>
      <w:numFmt w:val="bullet"/>
      <w:lvlText w:val=""/>
      <w:lvlJc w:val="left"/>
      <w:pPr>
        <w:ind w:left="606" w:hanging="360"/>
      </w:pPr>
      <w:rPr>
        <w:rFonts w:ascii="Symbol" w:hAnsi="Symbol" w:hint="default"/>
      </w:rPr>
    </w:lvl>
    <w:lvl w:ilvl="1" w:tplc="04090003" w:tentative="1">
      <w:start w:val="1"/>
      <w:numFmt w:val="bullet"/>
      <w:lvlText w:val="o"/>
      <w:lvlJc w:val="left"/>
      <w:pPr>
        <w:ind w:left="1326" w:hanging="360"/>
      </w:pPr>
      <w:rPr>
        <w:rFonts w:ascii="Courier New" w:hAnsi="Courier New" w:cs="Courier New" w:hint="default"/>
      </w:rPr>
    </w:lvl>
    <w:lvl w:ilvl="2" w:tplc="04090005" w:tentative="1">
      <w:start w:val="1"/>
      <w:numFmt w:val="bullet"/>
      <w:lvlText w:val=""/>
      <w:lvlJc w:val="left"/>
      <w:pPr>
        <w:ind w:left="2046" w:hanging="360"/>
      </w:pPr>
      <w:rPr>
        <w:rFonts w:ascii="Wingdings" w:hAnsi="Wingdings" w:hint="default"/>
      </w:rPr>
    </w:lvl>
    <w:lvl w:ilvl="3" w:tplc="04090001" w:tentative="1">
      <w:start w:val="1"/>
      <w:numFmt w:val="bullet"/>
      <w:lvlText w:val=""/>
      <w:lvlJc w:val="left"/>
      <w:pPr>
        <w:ind w:left="2766" w:hanging="360"/>
      </w:pPr>
      <w:rPr>
        <w:rFonts w:ascii="Symbol" w:hAnsi="Symbol" w:hint="default"/>
      </w:rPr>
    </w:lvl>
    <w:lvl w:ilvl="4" w:tplc="04090003" w:tentative="1">
      <w:start w:val="1"/>
      <w:numFmt w:val="bullet"/>
      <w:lvlText w:val="o"/>
      <w:lvlJc w:val="left"/>
      <w:pPr>
        <w:ind w:left="3486" w:hanging="360"/>
      </w:pPr>
      <w:rPr>
        <w:rFonts w:ascii="Courier New" w:hAnsi="Courier New" w:cs="Courier New" w:hint="default"/>
      </w:rPr>
    </w:lvl>
    <w:lvl w:ilvl="5" w:tplc="04090005" w:tentative="1">
      <w:start w:val="1"/>
      <w:numFmt w:val="bullet"/>
      <w:lvlText w:val=""/>
      <w:lvlJc w:val="left"/>
      <w:pPr>
        <w:ind w:left="4206" w:hanging="360"/>
      </w:pPr>
      <w:rPr>
        <w:rFonts w:ascii="Wingdings" w:hAnsi="Wingdings" w:hint="default"/>
      </w:rPr>
    </w:lvl>
    <w:lvl w:ilvl="6" w:tplc="04090001" w:tentative="1">
      <w:start w:val="1"/>
      <w:numFmt w:val="bullet"/>
      <w:lvlText w:val=""/>
      <w:lvlJc w:val="left"/>
      <w:pPr>
        <w:ind w:left="4926" w:hanging="360"/>
      </w:pPr>
      <w:rPr>
        <w:rFonts w:ascii="Symbol" w:hAnsi="Symbol" w:hint="default"/>
      </w:rPr>
    </w:lvl>
    <w:lvl w:ilvl="7" w:tplc="04090003" w:tentative="1">
      <w:start w:val="1"/>
      <w:numFmt w:val="bullet"/>
      <w:lvlText w:val="o"/>
      <w:lvlJc w:val="left"/>
      <w:pPr>
        <w:ind w:left="5646" w:hanging="360"/>
      </w:pPr>
      <w:rPr>
        <w:rFonts w:ascii="Courier New" w:hAnsi="Courier New" w:cs="Courier New" w:hint="default"/>
      </w:rPr>
    </w:lvl>
    <w:lvl w:ilvl="8" w:tplc="04090005" w:tentative="1">
      <w:start w:val="1"/>
      <w:numFmt w:val="bullet"/>
      <w:lvlText w:val=""/>
      <w:lvlJc w:val="left"/>
      <w:pPr>
        <w:ind w:left="6366" w:hanging="360"/>
      </w:pPr>
      <w:rPr>
        <w:rFonts w:ascii="Wingdings" w:hAnsi="Wingdings" w:hint="default"/>
      </w:rPr>
    </w:lvl>
  </w:abstractNum>
  <w:abstractNum w:abstractNumId="3" w15:restartNumberingAfterBreak="0">
    <w:nsid w:val="0BDF29E0"/>
    <w:multiLevelType w:val="hybridMultilevel"/>
    <w:tmpl w:val="76D074EC"/>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0FB13215"/>
    <w:multiLevelType w:val="hybridMultilevel"/>
    <w:tmpl w:val="C5F4D43E"/>
    <w:lvl w:ilvl="0" w:tplc="5E16D870">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5" w15:restartNumberingAfterBreak="0">
    <w:nsid w:val="12BD7FF9"/>
    <w:multiLevelType w:val="hybridMultilevel"/>
    <w:tmpl w:val="B39031B8"/>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248C4CB1"/>
    <w:multiLevelType w:val="hybridMultilevel"/>
    <w:tmpl w:val="D0A6FE0E"/>
    <w:lvl w:ilvl="0" w:tplc="04090001">
      <w:start w:val="1"/>
      <w:numFmt w:val="bullet"/>
      <w:lvlText w:val=""/>
      <w:lvlJc w:val="left"/>
      <w:pPr>
        <w:ind w:left="2223" w:hanging="360"/>
      </w:pPr>
      <w:rPr>
        <w:rFonts w:ascii="Symbol" w:hAnsi="Symbol" w:hint="default"/>
      </w:rPr>
    </w:lvl>
    <w:lvl w:ilvl="1" w:tplc="04090003" w:tentative="1">
      <w:start w:val="1"/>
      <w:numFmt w:val="bullet"/>
      <w:lvlText w:val="o"/>
      <w:lvlJc w:val="left"/>
      <w:pPr>
        <w:ind w:left="2943" w:hanging="360"/>
      </w:pPr>
      <w:rPr>
        <w:rFonts w:ascii="Courier New" w:hAnsi="Courier New" w:cs="Courier New" w:hint="default"/>
      </w:rPr>
    </w:lvl>
    <w:lvl w:ilvl="2" w:tplc="04090005" w:tentative="1">
      <w:start w:val="1"/>
      <w:numFmt w:val="bullet"/>
      <w:lvlText w:val=""/>
      <w:lvlJc w:val="left"/>
      <w:pPr>
        <w:ind w:left="3663" w:hanging="360"/>
      </w:pPr>
      <w:rPr>
        <w:rFonts w:ascii="Wingdings" w:hAnsi="Wingdings" w:hint="default"/>
      </w:rPr>
    </w:lvl>
    <w:lvl w:ilvl="3" w:tplc="04090001" w:tentative="1">
      <w:start w:val="1"/>
      <w:numFmt w:val="bullet"/>
      <w:lvlText w:val=""/>
      <w:lvlJc w:val="left"/>
      <w:pPr>
        <w:ind w:left="4383" w:hanging="360"/>
      </w:pPr>
      <w:rPr>
        <w:rFonts w:ascii="Symbol" w:hAnsi="Symbol" w:hint="default"/>
      </w:rPr>
    </w:lvl>
    <w:lvl w:ilvl="4" w:tplc="04090003" w:tentative="1">
      <w:start w:val="1"/>
      <w:numFmt w:val="bullet"/>
      <w:lvlText w:val="o"/>
      <w:lvlJc w:val="left"/>
      <w:pPr>
        <w:ind w:left="5103" w:hanging="360"/>
      </w:pPr>
      <w:rPr>
        <w:rFonts w:ascii="Courier New" w:hAnsi="Courier New" w:cs="Courier New" w:hint="default"/>
      </w:rPr>
    </w:lvl>
    <w:lvl w:ilvl="5" w:tplc="04090005" w:tentative="1">
      <w:start w:val="1"/>
      <w:numFmt w:val="bullet"/>
      <w:lvlText w:val=""/>
      <w:lvlJc w:val="left"/>
      <w:pPr>
        <w:ind w:left="5823" w:hanging="360"/>
      </w:pPr>
      <w:rPr>
        <w:rFonts w:ascii="Wingdings" w:hAnsi="Wingdings" w:hint="default"/>
      </w:rPr>
    </w:lvl>
    <w:lvl w:ilvl="6" w:tplc="04090001" w:tentative="1">
      <w:start w:val="1"/>
      <w:numFmt w:val="bullet"/>
      <w:lvlText w:val=""/>
      <w:lvlJc w:val="left"/>
      <w:pPr>
        <w:ind w:left="6543" w:hanging="360"/>
      </w:pPr>
      <w:rPr>
        <w:rFonts w:ascii="Symbol" w:hAnsi="Symbol" w:hint="default"/>
      </w:rPr>
    </w:lvl>
    <w:lvl w:ilvl="7" w:tplc="04090003" w:tentative="1">
      <w:start w:val="1"/>
      <w:numFmt w:val="bullet"/>
      <w:lvlText w:val="o"/>
      <w:lvlJc w:val="left"/>
      <w:pPr>
        <w:ind w:left="7263" w:hanging="360"/>
      </w:pPr>
      <w:rPr>
        <w:rFonts w:ascii="Courier New" w:hAnsi="Courier New" w:cs="Courier New" w:hint="default"/>
      </w:rPr>
    </w:lvl>
    <w:lvl w:ilvl="8" w:tplc="04090005" w:tentative="1">
      <w:start w:val="1"/>
      <w:numFmt w:val="bullet"/>
      <w:lvlText w:val=""/>
      <w:lvlJc w:val="left"/>
      <w:pPr>
        <w:ind w:left="7983" w:hanging="360"/>
      </w:pPr>
      <w:rPr>
        <w:rFonts w:ascii="Wingdings" w:hAnsi="Wingdings" w:hint="default"/>
      </w:rPr>
    </w:lvl>
  </w:abstractNum>
  <w:abstractNum w:abstractNumId="7" w15:restartNumberingAfterBreak="0">
    <w:nsid w:val="24C3157E"/>
    <w:multiLevelType w:val="hybridMultilevel"/>
    <w:tmpl w:val="931E559A"/>
    <w:lvl w:ilvl="0" w:tplc="570A9C46">
      <w:start w:val="1"/>
      <w:numFmt w:val="decimal"/>
      <w:lvlText w:val="%1."/>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AE3D9E">
      <w:start w:val="1"/>
      <w:numFmt w:val="lowerLetter"/>
      <w:lvlText w:val="%2"/>
      <w:lvlJc w:val="left"/>
      <w:pPr>
        <w:ind w:left="1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7E8772">
      <w:start w:val="1"/>
      <w:numFmt w:val="lowerRoman"/>
      <w:lvlText w:val="%3"/>
      <w:lvlJc w:val="left"/>
      <w:pPr>
        <w:ind w:left="2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0CAEC6">
      <w:start w:val="1"/>
      <w:numFmt w:val="decimal"/>
      <w:lvlText w:val="%4"/>
      <w:lvlJc w:val="left"/>
      <w:pPr>
        <w:ind w:left="2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1013C2">
      <w:start w:val="1"/>
      <w:numFmt w:val="lowerLetter"/>
      <w:lvlText w:val="%5"/>
      <w:lvlJc w:val="left"/>
      <w:pPr>
        <w:ind w:left="3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4C08B4">
      <w:start w:val="1"/>
      <w:numFmt w:val="lowerRoman"/>
      <w:lvlText w:val="%6"/>
      <w:lvlJc w:val="left"/>
      <w:pPr>
        <w:ind w:left="4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5861BC">
      <w:start w:val="1"/>
      <w:numFmt w:val="decimal"/>
      <w:lvlText w:val="%7"/>
      <w:lvlJc w:val="left"/>
      <w:pPr>
        <w:ind w:left="49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906136">
      <w:start w:val="1"/>
      <w:numFmt w:val="lowerLetter"/>
      <w:lvlText w:val="%8"/>
      <w:lvlJc w:val="left"/>
      <w:pPr>
        <w:ind w:left="5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166500">
      <w:start w:val="1"/>
      <w:numFmt w:val="lowerRoman"/>
      <w:lvlText w:val="%9"/>
      <w:lvlJc w:val="left"/>
      <w:pPr>
        <w:ind w:left="6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55B4135"/>
    <w:multiLevelType w:val="hybridMultilevel"/>
    <w:tmpl w:val="A96660C0"/>
    <w:lvl w:ilvl="0" w:tplc="1D4C3362">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3A054E">
      <w:start w:val="1"/>
      <w:numFmt w:val="lowerLetter"/>
      <w:lvlText w:val="%2"/>
      <w:lvlJc w:val="left"/>
      <w:pPr>
        <w:ind w:left="2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AA010C">
      <w:start w:val="1"/>
      <w:numFmt w:val="lowerRoman"/>
      <w:lvlText w:val="%3"/>
      <w:lvlJc w:val="left"/>
      <w:pPr>
        <w:ind w:left="2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90E2B64">
      <w:start w:val="1"/>
      <w:numFmt w:val="decimal"/>
      <w:lvlText w:val="%4"/>
      <w:lvlJc w:val="left"/>
      <w:pPr>
        <w:ind w:left="3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F266CE">
      <w:start w:val="1"/>
      <w:numFmt w:val="lowerLetter"/>
      <w:lvlText w:val="%5"/>
      <w:lvlJc w:val="left"/>
      <w:pPr>
        <w:ind w:left="4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624258">
      <w:start w:val="1"/>
      <w:numFmt w:val="lowerRoman"/>
      <w:lvlText w:val="%6"/>
      <w:lvlJc w:val="left"/>
      <w:pPr>
        <w:ind w:left="4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C434EE">
      <w:start w:val="1"/>
      <w:numFmt w:val="decimal"/>
      <w:lvlText w:val="%7"/>
      <w:lvlJc w:val="left"/>
      <w:pPr>
        <w:ind w:left="5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7C620A">
      <w:start w:val="1"/>
      <w:numFmt w:val="lowerLetter"/>
      <w:lvlText w:val="%8"/>
      <w:lvlJc w:val="left"/>
      <w:pPr>
        <w:ind w:left="6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A8B53A">
      <w:start w:val="1"/>
      <w:numFmt w:val="lowerRoman"/>
      <w:lvlText w:val="%9"/>
      <w:lvlJc w:val="left"/>
      <w:pPr>
        <w:ind w:left="7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998772D"/>
    <w:multiLevelType w:val="hybridMultilevel"/>
    <w:tmpl w:val="977AC42A"/>
    <w:lvl w:ilvl="0" w:tplc="04DCA5E4">
      <w:start w:val="2"/>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B2600E">
      <w:start w:val="1"/>
      <w:numFmt w:val="lowerLetter"/>
      <w:lvlText w:val="%2"/>
      <w:lvlJc w:val="left"/>
      <w:pPr>
        <w:ind w:left="2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549D62">
      <w:start w:val="1"/>
      <w:numFmt w:val="lowerRoman"/>
      <w:lvlText w:val="%3"/>
      <w:lvlJc w:val="left"/>
      <w:pPr>
        <w:ind w:left="3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CAD2F4">
      <w:start w:val="1"/>
      <w:numFmt w:val="decimal"/>
      <w:lvlText w:val="%4"/>
      <w:lvlJc w:val="left"/>
      <w:pPr>
        <w:ind w:left="4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C4EE0E">
      <w:start w:val="1"/>
      <w:numFmt w:val="lowerLetter"/>
      <w:lvlText w:val="%5"/>
      <w:lvlJc w:val="left"/>
      <w:pPr>
        <w:ind w:left="4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CE1DF4">
      <w:start w:val="1"/>
      <w:numFmt w:val="lowerRoman"/>
      <w:lvlText w:val="%6"/>
      <w:lvlJc w:val="left"/>
      <w:pPr>
        <w:ind w:left="55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307218">
      <w:start w:val="1"/>
      <w:numFmt w:val="decimal"/>
      <w:lvlText w:val="%7"/>
      <w:lvlJc w:val="left"/>
      <w:pPr>
        <w:ind w:left="6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4175E">
      <w:start w:val="1"/>
      <w:numFmt w:val="lowerLetter"/>
      <w:lvlText w:val="%8"/>
      <w:lvlJc w:val="left"/>
      <w:pPr>
        <w:ind w:left="70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14F69E">
      <w:start w:val="1"/>
      <w:numFmt w:val="lowerRoman"/>
      <w:lvlText w:val="%9"/>
      <w:lvlJc w:val="left"/>
      <w:pPr>
        <w:ind w:left="77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CE33823"/>
    <w:multiLevelType w:val="hybridMultilevel"/>
    <w:tmpl w:val="93BAB93E"/>
    <w:lvl w:ilvl="0" w:tplc="04090001">
      <w:start w:val="1"/>
      <w:numFmt w:val="bullet"/>
      <w:lvlText w:val=""/>
      <w:lvlJc w:val="left"/>
      <w:pPr>
        <w:ind w:left="1509" w:hanging="360"/>
      </w:pPr>
      <w:rPr>
        <w:rFonts w:ascii="Symbol" w:hAnsi="Symbol" w:hint="default"/>
      </w:rPr>
    </w:lvl>
    <w:lvl w:ilvl="1" w:tplc="04090003" w:tentative="1">
      <w:start w:val="1"/>
      <w:numFmt w:val="bullet"/>
      <w:lvlText w:val="o"/>
      <w:lvlJc w:val="left"/>
      <w:pPr>
        <w:ind w:left="2229" w:hanging="360"/>
      </w:pPr>
      <w:rPr>
        <w:rFonts w:ascii="Courier New" w:hAnsi="Courier New" w:cs="Courier New" w:hint="default"/>
      </w:rPr>
    </w:lvl>
    <w:lvl w:ilvl="2" w:tplc="04090005" w:tentative="1">
      <w:start w:val="1"/>
      <w:numFmt w:val="bullet"/>
      <w:lvlText w:val=""/>
      <w:lvlJc w:val="left"/>
      <w:pPr>
        <w:ind w:left="2949" w:hanging="360"/>
      </w:pPr>
      <w:rPr>
        <w:rFonts w:ascii="Wingdings" w:hAnsi="Wingdings" w:hint="default"/>
      </w:rPr>
    </w:lvl>
    <w:lvl w:ilvl="3" w:tplc="04090001" w:tentative="1">
      <w:start w:val="1"/>
      <w:numFmt w:val="bullet"/>
      <w:lvlText w:val=""/>
      <w:lvlJc w:val="left"/>
      <w:pPr>
        <w:ind w:left="3669" w:hanging="360"/>
      </w:pPr>
      <w:rPr>
        <w:rFonts w:ascii="Symbol" w:hAnsi="Symbol" w:hint="default"/>
      </w:rPr>
    </w:lvl>
    <w:lvl w:ilvl="4" w:tplc="04090003" w:tentative="1">
      <w:start w:val="1"/>
      <w:numFmt w:val="bullet"/>
      <w:lvlText w:val="o"/>
      <w:lvlJc w:val="left"/>
      <w:pPr>
        <w:ind w:left="4389" w:hanging="360"/>
      </w:pPr>
      <w:rPr>
        <w:rFonts w:ascii="Courier New" w:hAnsi="Courier New" w:cs="Courier New" w:hint="default"/>
      </w:rPr>
    </w:lvl>
    <w:lvl w:ilvl="5" w:tplc="04090005" w:tentative="1">
      <w:start w:val="1"/>
      <w:numFmt w:val="bullet"/>
      <w:lvlText w:val=""/>
      <w:lvlJc w:val="left"/>
      <w:pPr>
        <w:ind w:left="5109" w:hanging="360"/>
      </w:pPr>
      <w:rPr>
        <w:rFonts w:ascii="Wingdings" w:hAnsi="Wingdings" w:hint="default"/>
      </w:rPr>
    </w:lvl>
    <w:lvl w:ilvl="6" w:tplc="04090001" w:tentative="1">
      <w:start w:val="1"/>
      <w:numFmt w:val="bullet"/>
      <w:lvlText w:val=""/>
      <w:lvlJc w:val="left"/>
      <w:pPr>
        <w:ind w:left="5829" w:hanging="360"/>
      </w:pPr>
      <w:rPr>
        <w:rFonts w:ascii="Symbol" w:hAnsi="Symbol" w:hint="default"/>
      </w:rPr>
    </w:lvl>
    <w:lvl w:ilvl="7" w:tplc="04090003" w:tentative="1">
      <w:start w:val="1"/>
      <w:numFmt w:val="bullet"/>
      <w:lvlText w:val="o"/>
      <w:lvlJc w:val="left"/>
      <w:pPr>
        <w:ind w:left="6549" w:hanging="360"/>
      </w:pPr>
      <w:rPr>
        <w:rFonts w:ascii="Courier New" w:hAnsi="Courier New" w:cs="Courier New" w:hint="default"/>
      </w:rPr>
    </w:lvl>
    <w:lvl w:ilvl="8" w:tplc="04090005" w:tentative="1">
      <w:start w:val="1"/>
      <w:numFmt w:val="bullet"/>
      <w:lvlText w:val=""/>
      <w:lvlJc w:val="left"/>
      <w:pPr>
        <w:ind w:left="7269" w:hanging="360"/>
      </w:pPr>
      <w:rPr>
        <w:rFonts w:ascii="Wingdings" w:hAnsi="Wingdings" w:hint="default"/>
      </w:rPr>
    </w:lvl>
  </w:abstractNum>
  <w:abstractNum w:abstractNumId="11" w15:restartNumberingAfterBreak="0">
    <w:nsid w:val="30171B90"/>
    <w:multiLevelType w:val="hybridMultilevel"/>
    <w:tmpl w:val="1F94B1FC"/>
    <w:lvl w:ilvl="0" w:tplc="04090001">
      <w:start w:val="1"/>
      <w:numFmt w:val="bullet"/>
      <w:lvlText w:val=""/>
      <w:lvlJc w:val="left"/>
      <w:pPr>
        <w:ind w:left="606" w:hanging="360"/>
      </w:pPr>
      <w:rPr>
        <w:rFonts w:ascii="Symbol" w:hAnsi="Symbol" w:hint="default"/>
      </w:rPr>
    </w:lvl>
    <w:lvl w:ilvl="1" w:tplc="04090003" w:tentative="1">
      <w:start w:val="1"/>
      <w:numFmt w:val="bullet"/>
      <w:lvlText w:val="o"/>
      <w:lvlJc w:val="left"/>
      <w:pPr>
        <w:ind w:left="1326" w:hanging="360"/>
      </w:pPr>
      <w:rPr>
        <w:rFonts w:ascii="Courier New" w:hAnsi="Courier New" w:cs="Courier New" w:hint="default"/>
      </w:rPr>
    </w:lvl>
    <w:lvl w:ilvl="2" w:tplc="04090005" w:tentative="1">
      <w:start w:val="1"/>
      <w:numFmt w:val="bullet"/>
      <w:lvlText w:val=""/>
      <w:lvlJc w:val="left"/>
      <w:pPr>
        <w:ind w:left="2046" w:hanging="360"/>
      </w:pPr>
      <w:rPr>
        <w:rFonts w:ascii="Wingdings" w:hAnsi="Wingdings" w:hint="default"/>
      </w:rPr>
    </w:lvl>
    <w:lvl w:ilvl="3" w:tplc="04090001" w:tentative="1">
      <w:start w:val="1"/>
      <w:numFmt w:val="bullet"/>
      <w:lvlText w:val=""/>
      <w:lvlJc w:val="left"/>
      <w:pPr>
        <w:ind w:left="2766" w:hanging="360"/>
      </w:pPr>
      <w:rPr>
        <w:rFonts w:ascii="Symbol" w:hAnsi="Symbol" w:hint="default"/>
      </w:rPr>
    </w:lvl>
    <w:lvl w:ilvl="4" w:tplc="04090003" w:tentative="1">
      <w:start w:val="1"/>
      <w:numFmt w:val="bullet"/>
      <w:lvlText w:val="o"/>
      <w:lvlJc w:val="left"/>
      <w:pPr>
        <w:ind w:left="3486" w:hanging="360"/>
      </w:pPr>
      <w:rPr>
        <w:rFonts w:ascii="Courier New" w:hAnsi="Courier New" w:cs="Courier New" w:hint="default"/>
      </w:rPr>
    </w:lvl>
    <w:lvl w:ilvl="5" w:tplc="04090005" w:tentative="1">
      <w:start w:val="1"/>
      <w:numFmt w:val="bullet"/>
      <w:lvlText w:val=""/>
      <w:lvlJc w:val="left"/>
      <w:pPr>
        <w:ind w:left="4206" w:hanging="360"/>
      </w:pPr>
      <w:rPr>
        <w:rFonts w:ascii="Wingdings" w:hAnsi="Wingdings" w:hint="default"/>
      </w:rPr>
    </w:lvl>
    <w:lvl w:ilvl="6" w:tplc="04090001" w:tentative="1">
      <w:start w:val="1"/>
      <w:numFmt w:val="bullet"/>
      <w:lvlText w:val=""/>
      <w:lvlJc w:val="left"/>
      <w:pPr>
        <w:ind w:left="4926" w:hanging="360"/>
      </w:pPr>
      <w:rPr>
        <w:rFonts w:ascii="Symbol" w:hAnsi="Symbol" w:hint="default"/>
      </w:rPr>
    </w:lvl>
    <w:lvl w:ilvl="7" w:tplc="04090003" w:tentative="1">
      <w:start w:val="1"/>
      <w:numFmt w:val="bullet"/>
      <w:lvlText w:val="o"/>
      <w:lvlJc w:val="left"/>
      <w:pPr>
        <w:ind w:left="5646" w:hanging="360"/>
      </w:pPr>
      <w:rPr>
        <w:rFonts w:ascii="Courier New" w:hAnsi="Courier New" w:cs="Courier New" w:hint="default"/>
      </w:rPr>
    </w:lvl>
    <w:lvl w:ilvl="8" w:tplc="04090005" w:tentative="1">
      <w:start w:val="1"/>
      <w:numFmt w:val="bullet"/>
      <w:lvlText w:val=""/>
      <w:lvlJc w:val="left"/>
      <w:pPr>
        <w:ind w:left="6366" w:hanging="360"/>
      </w:pPr>
      <w:rPr>
        <w:rFonts w:ascii="Wingdings" w:hAnsi="Wingdings" w:hint="default"/>
      </w:rPr>
    </w:lvl>
  </w:abstractNum>
  <w:abstractNum w:abstractNumId="12" w15:restartNumberingAfterBreak="0">
    <w:nsid w:val="38BA6ABA"/>
    <w:multiLevelType w:val="hybridMultilevel"/>
    <w:tmpl w:val="82E61084"/>
    <w:lvl w:ilvl="0" w:tplc="3A6EE10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3" w15:restartNumberingAfterBreak="0">
    <w:nsid w:val="3AA64374"/>
    <w:multiLevelType w:val="hybridMultilevel"/>
    <w:tmpl w:val="18C6D4AA"/>
    <w:lvl w:ilvl="0" w:tplc="C00E639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4" w15:restartNumberingAfterBreak="0">
    <w:nsid w:val="3D90797A"/>
    <w:multiLevelType w:val="hybridMultilevel"/>
    <w:tmpl w:val="56CAE802"/>
    <w:lvl w:ilvl="0" w:tplc="5DA8723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5" w15:restartNumberingAfterBreak="0">
    <w:nsid w:val="3E910ABE"/>
    <w:multiLevelType w:val="hybridMultilevel"/>
    <w:tmpl w:val="5170B8D0"/>
    <w:lvl w:ilvl="0" w:tplc="637C1350">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6" w15:restartNumberingAfterBreak="0">
    <w:nsid w:val="41D42590"/>
    <w:multiLevelType w:val="hybridMultilevel"/>
    <w:tmpl w:val="682CE916"/>
    <w:lvl w:ilvl="0" w:tplc="9F8EAE4A">
      <w:start w:val="1"/>
      <w:numFmt w:val="decimal"/>
      <w:lvlText w:val="%1."/>
      <w:lvlJc w:val="left"/>
      <w:pPr>
        <w:ind w:left="6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B480CF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984D8F8">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36C1412">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7C825D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FF6BAF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A9AFBAC">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1D02E2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E6EB0E8">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5B86D22"/>
    <w:multiLevelType w:val="hybridMultilevel"/>
    <w:tmpl w:val="B0146FB2"/>
    <w:lvl w:ilvl="0" w:tplc="1DEC3026">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8" w15:restartNumberingAfterBreak="0">
    <w:nsid w:val="487F6481"/>
    <w:multiLevelType w:val="hybridMultilevel"/>
    <w:tmpl w:val="021ADA44"/>
    <w:lvl w:ilvl="0" w:tplc="085885E2">
      <w:start w:val="1"/>
      <w:numFmt w:val="decimal"/>
      <w:lvlText w:val="%1."/>
      <w:lvlJc w:val="left"/>
      <w:pPr>
        <w:ind w:left="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925108">
      <w:start w:val="1"/>
      <w:numFmt w:val="lowerLetter"/>
      <w:lvlText w:val="%2"/>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DCAD30">
      <w:start w:val="1"/>
      <w:numFmt w:val="lowerRoman"/>
      <w:lvlText w:val="%3"/>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AC5B52">
      <w:start w:val="1"/>
      <w:numFmt w:val="decimal"/>
      <w:lvlText w:val="%4"/>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F2A1F4">
      <w:start w:val="1"/>
      <w:numFmt w:val="lowerLetter"/>
      <w:lvlText w:val="%5"/>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365F04">
      <w:start w:val="1"/>
      <w:numFmt w:val="lowerRoman"/>
      <w:lvlText w:val="%6"/>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BE0CFC">
      <w:start w:val="1"/>
      <w:numFmt w:val="decimal"/>
      <w:lvlText w:val="%7"/>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14F350">
      <w:start w:val="1"/>
      <w:numFmt w:val="lowerLetter"/>
      <w:lvlText w:val="%8"/>
      <w:lvlJc w:val="left"/>
      <w:pPr>
        <w:ind w:left="6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22291E">
      <w:start w:val="1"/>
      <w:numFmt w:val="lowerRoman"/>
      <w:lvlText w:val="%9"/>
      <w:lvlJc w:val="left"/>
      <w:pPr>
        <w:ind w:left="7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C26085E"/>
    <w:multiLevelType w:val="hybridMultilevel"/>
    <w:tmpl w:val="749622D2"/>
    <w:lvl w:ilvl="0" w:tplc="22EAE43C">
      <w:start w:val="2"/>
      <w:numFmt w:val="decimal"/>
      <w:lvlText w:val="%1."/>
      <w:lvlJc w:val="left"/>
      <w:pPr>
        <w:ind w:left="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C6CC82">
      <w:start w:val="1"/>
      <w:numFmt w:val="lowerLetter"/>
      <w:lvlText w:val="%2"/>
      <w:lvlJc w:val="left"/>
      <w:pPr>
        <w:ind w:left="30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A2A3FA">
      <w:start w:val="1"/>
      <w:numFmt w:val="lowerRoman"/>
      <w:lvlText w:val="%3"/>
      <w:lvlJc w:val="left"/>
      <w:pPr>
        <w:ind w:left="37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8C8A58">
      <w:start w:val="1"/>
      <w:numFmt w:val="decimal"/>
      <w:lvlText w:val="%4"/>
      <w:lvlJc w:val="left"/>
      <w:pPr>
        <w:ind w:left="44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4EC8F8">
      <w:start w:val="1"/>
      <w:numFmt w:val="lowerLetter"/>
      <w:lvlText w:val="%5"/>
      <w:lvlJc w:val="left"/>
      <w:pPr>
        <w:ind w:left="5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E49E44">
      <w:start w:val="1"/>
      <w:numFmt w:val="lowerRoman"/>
      <w:lvlText w:val="%6"/>
      <w:lvlJc w:val="left"/>
      <w:pPr>
        <w:ind w:left="59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76AA5E">
      <w:start w:val="1"/>
      <w:numFmt w:val="decimal"/>
      <w:lvlText w:val="%7"/>
      <w:lvlJc w:val="left"/>
      <w:pPr>
        <w:ind w:left="66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885B96">
      <w:start w:val="1"/>
      <w:numFmt w:val="lowerLetter"/>
      <w:lvlText w:val="%8"/>
      <w:lvlJc w:val="left"/>
      <w:pPr>
        <w:ind w:left="7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5286F8">
      <w:start w:val="1"/>
      <w:numFmt w:val="lowerRoman"/>
      <w:lvlText w:val="%9"/>
      <w:lvlJc w:val="left"/>
      <w:pPr>
        <w:ind w:left="80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3C56CA6"/>
    <w:multiLevelType w:val="hybridMultilevel"/>
    <w:tmpl w:val="EC1C84EE"/>
    <w:lvl w:ilvl="0" w:tplc="F0046884">
      <w:start w:val="1"/>
      <w:numFmt w:val="decimal"/>
      <w:lvlText w:val="%1."/>
      <w:lvlJc w:val="left"/>
      <w:pPr>
        <w:ind w:left="6126" w:hanging="624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1" w15:restartNumberingAfterBreak="0">
    <w:nsid w:val="5A291604"/>
    <w:multiLevelType w:val="hybridMultilevel"/>
    <w:tmpl w:val="88E4F6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AE843B7"/>
    <w:multiLevelType w:val="hybridMultilevel"/>
    <w:tmpl w:val="44804980"/>
    <w:lvl w:ilvl="0" w:tplc="9DAC536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3" w15:restartNumberingAfterBreak="0">
    <w:nsid w:val="626E6550"/>
    <w:multiLevelType w:val="hybridMultilevel"/>
    <w:tmpl w:val="0EE0ED64"/>
    <w:lvl w:ilvl="0" w:tplc="B4E06FA0">
      <w:start w:val="1"/>
      <w:numFmt w:val="decimal"/>
      <w:lvlText w:val="%1."/>
      <w:lvlJc w:val="left"/>
      <w:pPr>
        <w:ind w:left="6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7C07B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7A835E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C7462D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96A0C2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534F8A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158C276">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EEE059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2C8E08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3CB365F"/>
    <w:multiLevelType w:val="hybridMultilevel"/>
    <w:tmpl w:val="5AFCE4AC"/>
    <w:lvl w:ilvl="0" w:tplc="EF64720A">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5" w15:restartNumberingAfterBreak="0">
    <w:nsid w:val="65390835"/>
    <w:multiLevelType w:val="hybridMultilevel"/>
    <w:tmpl w:val="68F4C1BC"/>
    <w:lvl w:ilvl="0" w:tplc="AC3CE64A">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6" w15:restartNumberingAfterBreak="0">
    <w:nsid w:val="71B03C8C"/>
    <w:multiLevelType w:val="hybridMultilevel"/>
    <w:tmpl w:val="59D238EC"/>
    <w:lvl w:ilvl="0" w:tplc="B836974A">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7" w15:restartNumberingAfterBreak="0">
    <w:nsid w:val="79080A4C"/>
    <w:multiLevelType w:val="hybridMultilevel"/>
    <w:tmpl w:val="5344EC48"/>
    <w:lvl w:ilvl="0" w:tplc="4C327994">
      <w:start w:val="1"/>
      <w:numFmt w:val="decimal"/>
      <w:lvlText w:val="%1."/>
      <w:lvlJc w:val="left"/>
      <w:pPr>
        <w:ind w:left="10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442AB6">
      <w:start w:val="1"/>
      <w:numFmt w:val="lowerLetter"/>
      <w:lvlText w:val="%2"/>
      <w:lvlJc w:val="left"/>
      <w:pPr>
        <w:ind w:left="3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7A806A">
      <w:start w:val="1"/>
      <w:numFmt w:val="lowerRoman"/>
      <w:lvlText w:val="%3"/>
      <w:lvlJc w:val="left"/>
      <w:pPr>
        <w:ind w:left="3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BACA26">
      <w:start w:val="1"/>
      <w:numFmt w:val="decimal"/>
      <w:lvlText w:val="%4"/>
      <w:lvlJc w:val="left"/>
      <w:pPr>
        <w:ind w:left="4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FAE884">
      <w:start w:val="1"/>
      <w:numFmt w:val="lowerLetter"/>
      <w:lvlText w:val="%5"/>
      <w:lvlJc w:val="left"/>
      <w:pPr>
        <w:ind w:left="5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D81A0E">
      <w:start w:val="1"/>
      <w:numFmt w:val="lowerRoman"/>
      <w:lvlText w:val="%6"/>
      <w:lvlJc w:val="left"/>
      <w:pPr>
        <w:ind w:left="6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C2F8D8">
      <w:start w:val="1"/>
      <w:numFmt w:val="decimal"/>
      <w:lvlText w:val="%7"/>
      <w:lvlJc w:val="left"/>
      <w:pPr>
        <w:ind w:left="6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94D71E">
      <w:start w:val="1"/>
      <w:numFmt w:val="lowerLetter"/>
      <w:lvlText w:val="%8"/>
      <w:lvlJc w:val="left"/>
      <w:pPr>
        <w:ind w:left="7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E48D98">
      <w:start w:val="1"/>
      <w:numFmt w:val="lowerRoman"/>
      <w:lvlText w:val="%9"/>
      <w:lvlJc w:val="left"/>
      <w:pPr>
        <w:ind w:left="8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CB20438"/>
    <w:multiLevelType w:val="hybridMultilevel"/>
    <w:tmpl w:val="1DB873FA"/>
    <w:lvl w:ilvl="0" w:tplc="A3CE96BC">
      <w:start w:val="1"/>
      <w:numFmt w:val="decimal"/>
      <w:lvlText w:val="%1."/>
      <w:lvlJc w:val="left"/>
      <w:pPr>
        <w:ind w:left="6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4827CDA">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49EE71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5AB2B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B962208">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66687E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9AC069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0C261CC">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3486AE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808164047">
    <w:abstractNumId w:val="8"/>
  </w:num>
  <w:num w:numId="2" w16cid:durableId="1118915909">
    <w:abstractNumId w:val="0"/>
  </w:num>
  <w:num w:numId="3" w16cid:durableId="879438038">
    <w:abstractNumId w:val="18"/>
  </w:num>
  <w:num w:numId="4" w16cid:durableId="116412371">
    <w:abstractNumId w:val="27"/>
  </w:num>
  <w:num w:numId="5" w16cid:durableId="1413939378">
    <w:abstractNumId w:val="19"/>
  </w:num>
  <w:num w:numId="6" w16cid:durableId="1280799326">
    <w:abstractNumId w:val="9"/>
  </w:num>
  <w:num w:numId="7" w16cid:durableId="693917909">
    <w:abstractNumId w:val="23"/>
  </w:num>
  <w:num w:numId="8" w16cid:durableId="854655566">
    <w:abstractNumId w:val="28"/>
  </w:num>
  <w:num w:numId="9" w16cid:durableId="1330065368">
    <w:abstractNumId w:val="16"/>
  </w:num>
  <w:num w:numId="10" w16cid:durableId="978997507">
    <w:abstractNumId w:val="7"/>
  </w:num>
  <w:num w:numId="11" w16cid:durableId="2062704659">
    <w:abstractNumId w:val="6"/>
  </w:num>
  <w:num w:numId="12" w16cid:durableId="1532953625">
    <w:abstractNumId w:val="10"/>
  </w:num>
  <w:num w:numId="13" w16cid:durableId="330957119">
    <w:abstractNumId w:val="20"/>
  </w:num>
  <w:num w:numId="14" w16cid:durableId="1719431203">
    <w:abstractNumId w:val="25"/>
  </w:num>
  <w:num w:numId="15" w16cid:durableId="694691463">
    <w:abstractNumId w:val="2"/>
  </w:num>
  <w:num w:numId="16" w16cid:durableId="1417706504">
    <w:abstractNumId w:val="11"/>
  </w:num>
  <w:num w:numId="17" w16cid:durableId="2023967147">
    <w:abstractNumId w:val="3"/>
  </w:num>
  <w:num w:numId="18" w16cid:durableId="929700568">
    <w:abstractNumId w:val="21"/>
  </w:num>
  <w:num w:numId="19" w16cid:durableId="456030667">
    <w:abstractNumId w:val="5"/>
  </w:num>
  <w:num w:numId="20" w16cid:durableId="104810356">
    <w:abstractNumId w:val="15"/>
  </w:num>
  <w:num w:numId="21" w16cid:durableId="269817627">
    <w:abstractNumId w:val="22"/>
  </w:num>
  <w:num w:numId="22" w16cid:durableId="1487746928">
    <w:abstractNumId w:val="26"/>
  </w:num>
  <w:num w:numId="23" w16cid:durableId="745685313">
    <w:abstractNumId w:val="17"/>
  </w:num>
  <w:num w:numId="24" w16cid:durableId="1438715364">
    <w:abstractNumId w:val="13"/>
  </w:num>
  <w:num w:numId="25" w16cid:durableId="1872642622">
    <w:abstractNumId w:val="1"/>
  </w:num>
  <w:num w:numId="26" w16cid:durableId="1258443163">
    <w:abstractNumId w:val="14"/>
  </w:num>
  <w:num w:numId="27" w16cid:durableId="1092623648">
    <w:abstractNumId w:val="12"/>
  </w:num>
  <w:num w:numId="28" w16cid:durableId="2096779320">
    <w:abstractNumId w:val="4"/>
  </w:num>
  <w:num w:numId="29" w16cid:durableId="141690261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5C"/>
    <w:rsid w:val="000010E4"/>
    <w:rsid w:val="00021E1E"/>
    <w:rsid w:val="00027ECB"/>
    <w:rsid w:val="000361A2"/>
    <w:rsid w:val="00074D4A"/>
    <w:rsid w:val="00092CE5"/>
    <w:rsid w:val="000B12CB"/>
    <w:rsid w:val="000C2CDD"/>
    <w:rsid w:val="000D5220"/>
    <w:rsid w:val="000D5B02"/>
    <w:rsid w:val="000E7E51"/>
    <w:rsid w:val="00116BD5"/>
    <w:rsid w:val="001347B5"/>
    <w:rsid w:val="001609B5"/>
    <w:rsid w:val="00167A5E"/>
    <w:rsid w:val="00170496"/>
    <w:rsid w:val="00174826"/>
    <w:rsid w:val="001B28B6"/>
    <w:rsid w:val="001C0630"/>
    <w:rsid w:val="001C665A"/>
    <w:rsid w:val="001D4182"/>
    <w:rsid w:val="00204AD8"/>
    <w:rsid w:val="002061A3"/>
    <w:rsid w:val="00222A7B"/>
    <w:rsid w:val="00265EB3"/>
    <w:rsid w:val="00296FE7"/>
    <w:rsid w:val="002B11AA"/>
    <w:rsid w:val="002B7A93"/>
    <w:rsid w:val="002C034B"/>
    <w:rsid w:val="002C2BBB"/>
    <w:rsid w:val="002C2E10"/>
    <w:rsid w:val="00300B7C"/>
    <w:rsid w:val="00301417"/>
    <w:rsid w:val="00313176"/>
    <w:rsid w:val="00332543"/>
    <w:rsid w:val="00353316"/>
    <w:rsid w:val="00370C2A"/>
    <w:rsid w:val="003837A1"/>
    <w:rsid w:val="00402380"/>
    <w:rsid w:val="00425689"/>
    <w:rsid w:val="004569D3"/>
    <w:rsid w:val="00462B68"/>
    <w:rsid w:val="00472141"/>
    <w:rsid w:val="00496717"/>
    <w:rsid w:val="004B29E7"/>
    <w:rsid w:val="004C06DC"/>
    <w:rsid w:val="004C269D"/>
    <w:rsid w:val="004F6444"/>
    <w:rsid w:val="00501C18"/>
    <w:rsid w:val="00551C85"/>
    <w:rsid w:val="00573452"/>
    <w:rsid w:val="00575C85"/>
    <w:rsid w:val="00584C10"/>
    <w:rsid w:val="005A5CDD"/>
    <w:rsid w:val="005E6AAD"/>
    <w:rsid w:val="006367E8"/>
    <w:rsid w:val="00642555"/>
    <w:rsid w:val="00684DDD"/>
    <w:rsid w:val="00694DF5"/>
    <w:rsid w:val="006B5084"/>
    <w:rsid w:val="006D013B"/>
    <w:rsid w:val="006E214F"/>
    <w:rsid w:val="006E7861"/>
    <w:rsid w:val="00703D76"/>
    <w:rsid w:val="007051F6"/>
    <w:rsid w:val="0072187A"/>
    <w:rsid w:val="007334E7"/>
    <w:rsid w:val="00745703"/>
    <w:rsid w:val="00770C23"/>
    <w:rsid w:val="007B36EA"/>
    <w:rsid w:val="007C003B"/>
    <w:rsid w:val="007D2C5C"/>
    <w:rsid w:val="007E1ADC"/>
    <w:rsid w:val="007F6A6E"/>
    <w:rsid w:val="00831BA9"/>
    <w:rsid w:val="00851A53"/>
    <w:rsid w:val="00873AAD"/>
    <w:rsid w:val="00881789"/>
    <w:rsid w:val="008E2456"/>
    <w:rsid w:val="0090520F"/>
    <w:rsid w:val="00941F31"/>
    <w:rsid w:val="0094247A"/>
    <w:rsid w:val="009512AD"/>
    <w:rsid w:val="00973AE8"/>
    <w:rsid w:val="00977816"/>
    <w:rsid w:val="00985B77"/>
    <w:rsid w:val="009A289A"/>
    <w:rsid w:val="009A3682"/>
    <w:rsid w:val="009C50D4"/>
    <w:rsid w:val="009D37BE"/>
    <w:rsid w:val="00A10550"/>
    <w:rsid w:val="00A57107"/>
    <w:rsid w:val="00A8138E"/>
    <w:rsid w:val="00AA6BD6"/>
    <w:rsid w:val="00AC415E"/>
    <w:rsid w:val="00AF2E66"/>
    <w:rsid w:val="00B34B33"/>
    <w:rsid w:val="00B42D57"/>
    <w:rsid w:val="00B57678"/>
    <w:rsid w:val="00B65D8F"/>
    <w:rsid w:val="00B740A4"/>
    <w:rsid w:val="00B802D0"/>
    <w:rsid w:val="00B82824"/>
    <w:rsid w:val="00BA1DE1"/>
    <w:rsid w:val="00BB4375"/>
    <w:rsid w:val="00BC1EC7"/>
    <w:rsid w:val="00BC6189"/>
    <w:rsid w:val="00BE1576"/>
    <w:rsid w:val="00BF152D"/>
    <w:rsid w:val="00BF1633"/>
    <w:rsid w:val="00C32168"/>
    <w:rsid w:val="00C73743"/>
    <w:rsid w:val="00C7725E"/>
    <w:rsid w:val="00CE5173"/>
    <w:rsid w:val="00D204B9"/>
    <w:rsid w:val="00D349F2"/>
    <w:rsid w:val="00D36B56"/>
    <w:rsid w:val="00D4514E"/>
    <w:rsid w:val="00D8569B"/>
    <w:rsid w:val="00DA0243"/>
    <w:rsid w:val="00DC44F8"/>
    <w:rsid w:val="00DD5EF5"/>
    <w:rsid w:val="00E02DD4"/>
    <w:rsid w:val="00E17B41"/>
    <w:rsid w:val="00E36106"/>
    <w:rsid w:val="00E420F2"/>
    <w:rsid w:val="00E64873"/>
    <w:rsid w:val="00EC3B24"/>
    <w:rsid w:val="00EE1840"/>
    <w:rsid w:val="00EE5BDB"/>
    <w:rsid w:val="00EF75CA"/>
    <w:rsid w:val="00F2002D"/>
    <w:rsid w:val="00F20616"/>
    <w:rsid w:val="00F236ED"/>
    <w:rsid w:val="00F33BC8"/>
    <w:rsid w:val="00F351F4"/>
    <w:rsid w:val="00F6676B"/>
    <w:rsid w:val="00F77304"/>
    <w:rsid w:val="00F87B48"/>
    <w:rsid w:val="00FB3F90"/>
    <w:rsid w:val="00FC07C7"/>
    <w:rsid w:val="00FC2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ADA34"/>
  <w15:docId w15:val="{5B409105-1627-4BDE-B79D-0086F489B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9" w:lineRule="auto"/>
      <w:ind w:left="-104"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right="46"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0"/>
      <w:ind w:left="10" w:right="46"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2C034B"/>
    <w:pPr>
      <w:ind w:left="720"/>
      <w:contextualSpacing/>
    </w:pPr>
  </w:style>
  <w:style w:type="table" w:styleId="TableGrid0">
    <w:name w:val="Table Grid"/>
    <w:basedOn w:val="TableNormal"/>
    <w:uiPriority w:val="39"/>
    <w:rsid w:val="00E42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131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3176"/>
    <w:rPr>
      <w:rFonts w:ascii="Tahoma" w:eastAsia="Times New Roman" w:hAnsi="Tahoma" w:cs="Tahoma"/>
      <w:color w:val="000000"/>
      <w:sz w:val="16"/>
      <w:szCs w:val="16"/>
    </w:rPr>
  </w:style>
  <w:style w:type="character" w:styleId="CommentReference">
    <w:name w:val="annotation reference"/>
    <w:basedOn w:val="DefaultParagraphFont"/>
    <w:uiPriority w:val="99"/>
    <w:semiHidden/>
    <w:unhideWhenUsed/>
    <w:rsid w:val="0072187A"/>
    <w:rPr>
      <w:sz w:val="16"/>
      <w:szCs w:val="16"/>
    </w:rPr>
  </w:style>
  <w:style w:type="paragraph" w:styleId="CommentText">
    <w:name w:val="annotation text"/>
    <w:basedOn w:val="Normal"/>
    <w:link w:val="CommentTextChar"/>
    <w:uiPriority w:val="99"/>
    <w:semiHidden/>
    <w:unhideWhenUsed/>
    <w:rsid w:val="0072187A"/>
    <w:pPr>
      <w:spacing w:line="240" w:lineRule="auto"/>
    </w:pPr>
    <w:rPr>
      <w:sz w:val="20"/>
      <w:szCs w:val="20"/>
    </w:rPr>
  </w:style>
  <w:style w:type="character" w:customStyle="1" w:styleId="CommentTextChar">
    <w:name w:val="Comment Text Char"/>
    <w:basedOn w:val="DefaultParagraphFont"/>
    <w:link w:val="CommentText"/>
    <w:uiPriority w:val="99"/>
    <w:semiHidden/>
    <w:rsid w:val="0072187A"/>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72187A"/>
    <w:rPr>
      <w:b/>
      <w:bCs/>
    </w:rPr>
  </w:style>
  <w:style w:type="character" w:customStyle="1" w:styleId="CommentSubjectChar">
    <w:name w:val="Comment Subject Char"/>
    <w:basedOn w:val="CommentTextChar"/>
    <w:link w:val="CommentSubject"/>
    <w:uiPriority w:val="99"/>
    <w:semiHidden/>
    <w:rsid w:val="0072187A"/>
    <w:rPr>
      <w:rFonts w:ascii="Times New Roman" w:eastAsia="Times New Roman" w:hAnsi="Times New Roman" w:cs="Times New Roman"/>
      <w:b/>
      <w:bCs/>
      <w:color w:val="000000"/>
      <w:sz w:val="20"/>
      <w:szCs w:val="20"/>
    </w:rPr>
  </w:style>
  <w:style w:type="paragraph" w:styleId="Header">
    <w:name w:val="header"/>
    <w:basedOn w:val="Normal"/>
    <w:link w:val="HeaderChar"/>
    <w:uiPriority w:val="99"/>
    <w:unhideWhenUsed/>
    <w:rsid w:val="00462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B68"/>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462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B68"/>
    <w:rPr>
      <w:rFonts w:ascii="Times New Roman" w:eastAsia="Times New Roman" w:hAnsi="Times New Roman" w:cs="Times New Roman"/>
      <w:color w:val="000000"/>
      <w:sz w:val="24"/>
    </w:rPr>
  </w:style>
  <w:style w:type="paragraph" w:styleId="NoSpacing">
    <w:name w:val="No Spacing"/>
    <w:uiPriority w:val="1"/>
    <w:qFormat/>
    <w:rsid w:val="004569D3"/>
    <w:pPr>
      <w:spacing w:after="0" w:line="240" w:lineRule="auto"/>
      <w:ind w:left="-104" w:hanging="10"/>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1891</Words>
  <Characters>10784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Procedures</vt:lpstr>
    </vt:vector>
  </TitlesOfParts>
  <Company/>
  <LinksUpToDate>false</LinksUpToDate>
  <CharactersWithSpaces>12650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Procedures</dc:title>
  <dc:creator>Sherry</dc:creator>
  <cp:lastModifiedBy>Larry Adams</cp:lastModifiedBy>
  <cp:revision>3</cp:revision>
  <cp:lastPrinted>2023-01-24T05:25:00Z</cp:lastPrinted>
  <dcterms:created xsi:type="dcterms:W3CDTF">2024-03-07T14:28:00Z</dcterms:created>
  <dcterms:modified xsi:type="dcterms:W3CDTF">2024-03-07T14:29:00Z</dcterms:modified>
</cp:coreProperties>
</file>